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74544" w14:textId="77777777" w:rsidR="00813168" w:rsidRDefault="00813168" w:rsidP="00AC62D5">
      <w:pPr>
        <w:widowControl w:val="0"/>
        <w:rPr>
          <w:b/>
          <w:sz w:val="24"/>
          <w:szCs w:val="24"/>
        </w:rPr>
      </w:pPr>
    </w:p>
    <w:p w14:paraId="088041A6" w14:textId="320271DF" w:rsidR="007D3166" w:rsidRPr="00AC62D5" w:rsidRDefault="007D3166" w:rsidP="00AC62D5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JOB DESCRIPTION</w:t>
      </w:r>
    </w:p>
    <w:tbl>
      <w:tblPr>
        <w:tblpPr w:leftFromText="181" w:rightFromText="181" w:vertAnchor="page" w:horzAnchor="margin" w:tblpXSpec="center" w:tblpY="2581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7"/>
        <w:gridCol w:w="2781"/>
      </w:tblGrid>
      <w:tr w:rsidR="007D3166" w:rsidRPr="00B730B5" w14:paraId="238E3D75" w14:textId="77777777" w:rsidTr="007D3166">
        <w:trPr>
          <w:trHeight w:val="275"/>
        </w:trPr>
        <w:tc>
          <w:tcPr>
            <w:tcW w:w="10638" w:type="dxa"/>
            <w:gridSpan w:val="2"/>
          </w:tcPr>
          <w:p w14:paraId="734E7292" w14:textId="61D6ADF6" w:rsidR="007D3166" w:rsidRPr="00B730B5" w:rsidRDefault="007D3166" w:rsidP="007D3166">
            <w:pPr>
              <w:rPr>
                <w:b/>
                <w:sz w:val="24"/>
                <w:szCs w:val="24"/>
              </w:rPr>
            </w:pPr>
            <w:r w:rsidRPr="00B730B5">
              <w:rPr>
                <w:b/>
                <w:sz w:val="24"/>
                <w:szCs w:val="24"/>
              </w:rPr>
              <w:t>Department:</w:t>
            </w:r>
            <w:r w:rsidRPr="00B730B5">
              <w:rPr>
                <w:b/>
                <w:sz w:val="24"/>
                <w:szCs w:val="24"/>
              </w:rPr>
              <w:tab/>
            </w:r>
            <w:r w:rsidRPr="00B730B5">
              <w:rPr>
                <w:b/>
                <w:sz w:val="24"/>
                <w:szCs w:val="24"/>
              </w:rPr>
              <w:tab/>
            </w:r>
            <w:r w:rsidR="00A207CE">
              <w:rPr>
                <w:sz w:val="24"/>
                <w:szCs w:val="24"/>
              </w:rPr>
              <w:t>WYMS</w:t>
            </w:r>
            <w:r w:rsidR="00D1223D">
              <w:rPr>
                <w:sz w:val="24"/>
                <w:szCs w:val="24"/>
              </w:rPr>
              <w:t xml:space="preserve"> Team</w:t>
            </w:r>
          </w:p>
        </w:tc>
      </w:tr>
      <w:tr w:rsidR="007D3166" w:rsidRPr="00B730B5" w14:paraId="2E43E865" w14:textId="77777777" w:rsidTr="007D3166">
        <w:trPr>
          <w:trHeight w:val="281"/>
        </w:trPr>
        <w:tc>
          <w:tcPr>
            <w:tcW w:w="7857" w:type="dxa"/>
          </w:tcPr>
          <w:p w14:paraId="22D87311" w14:textId="607712A1" w:rsidR="007D3166" w:rsidRPr="00B730B5" w:rsidRDefault="007D3166" w:rsidP="00A207CE">
            <w:pPr>
              <w:rPr>
                <w:b/>
                <w:sz w:val="24"/>
                <w:szCs w:val="24"/>
              </w:rPr>
            </w:pPr>
            <w:r w:rsidRPr="00B730B5">
              <w:rPr>
                <w:b/>
                <w:sz w:val="24"/>
                <w:szCs w:val="24"/>
              </w:rPr>
              <w:t>Job Title:</w:t>
            </w:r>
            <w:r w:rsidRPr="00B730B5">
              <w:rPr>
                <w:b/>
                <w:sz w:val="24"/>
                <w:szCs w:val="24"/>
              </w:rPr>
              <w:tab/>
            </w:r>
            <w:r w:rsidRPr="00B730B5">
              <w:rPr>
                <w:b/>
                <w:sz w:val="24"/>
                <w:szCs w:val="24"/>
              </w:rPr>
              <w:tab/>
            </w:r>
            <w:r w:rsidR="00A207CE">
              <w:rPr>
                <w:sz w:val="24"/>
                <w:szCs w:val="24"/>
              </w:rPr>
              <w:t xml:space="preserve">Marketing </w:t>
            </w:r>
            <w:r w:rsidR="00AC62D5">
              <w:rPr>
                <w:sz w:val="24"/>
                <w:szCs w:val="24"/>
              </w:rPr>
              <w:t xml:space="preserve">and Communications </w:t>
            </w:r>
            <w:r w:rsidR="002701AA">
              <w:rPr>
                <w:sz w:val="24"/>
                <w:szCs w:val="24"/>
              </w:rPr>
              <w:t>Manager</w:t>
            </w:r>
          </w:p>
        </w:tc>
        <w:tc>
          <w:tcPr>
            <w:tcW w:w="2781" w:type="dxa"/>
          </w:tcPr>
          <w:p w14:paraId="64C32A8A" w14:textId="67C4D86B" w:rsidR="007D3166" w:rsidRPr="00B730B5" w:rsidRDefault="007D3166" w:rsidP="007D3166">
            <w:pPr>
              <w:rPr>
                <w:sz w:val="24"/>
                <w:szCs w:val="24"/>
              </w:rPr>
            </w:pPr>
          </w:p>
        </w:tc>
      </w:tr>
      <w:tr w:rsidR="007D3166" w:rsidRPr="00B730B5" w14:paraId="128CE7DD" w14:textId="77777777" w:rsidTr="007D3166">
        <w:trPr>
          <w:trHeight w:val="233"/>
        </w:trPr>
        <w:tc>
          <w:tcPr>
            <w:tcW w:w="7857" w:type="dxa"/>
          </w:tcPr>
          <w:p w14:paraId="7E37329E" w14:textId="6AA12333" w:rsidR="007D3166" w:rsidRPr="00B730B5" w:rsidRDefault="007D3166" w:rsidP="00A207CE">
            <w:pPr>
              <w:rPr>
                <w:b/>
                <w:sz w:val="24"/>
                <w:szCs w:val="24"/>
              </w:rPr>
            </w:pPr>
            <w:r w:rsidRPr="00B730B5">
              <w:rPr>
                <w:b/>
                <w:sz w:val="24"/>
                <w:szCs w:val="24"/>
              </w:rPr>
              <w:t>Responsible to:</w:t>
            </w:r>
            <w:r w:rsidRPr="00B730B5">
              <w:rPr>
                <w:b/>
                <w:sz w:val="24"/>
                <w:szCs w:val="24"/>
              </w:rPr>
              <w:tab/>
            </w:r>
            <w:r w:rsidR="00A207CE">
              <w:rPr>
                <w:sz w:val="24"/>
                <w:szCs w:val="24"/>
              </w:rPr>
              <w:t>Centre Development Manager</w:t>
            </w:r>
          </w:p>
        </w:tc>
        <w:tc>
          <w:tcPr>
            <w:tcW w:w="2781" w:type="dxa"/>
          </w:tcPr>
          <w:p w14:paraId="269DE5FD" w14:textId="7041297F" w:rsidR="007D3166" w:rsidRPr="00B730B5" w:rsidRDefault="007D3166" w:rsidP="00A42721">
            <w:pPr>
              <w:rPr>
                <w:b/>
                <w:sz w:val="24"/>
                <w:szCs w:val="24"/>
              </w:rPr>
            </w:pPr>
            <w:r w:rsidRPr="00B730B5">
              <w:rPr>
                <w:b/>
                <w:sz w:val="24"/>
                <w:szCs w:val="24"/>
              </w:rPr>
              <w:t xml:space="preserve">Date: </w:t>
            </w:r>
            <w:r w:rsidR="00AA2A30">
              <w:rPr>
                <w:b/>
                <w:sz w:val="24"/>
                <w:szCs w:val="24"/>
              </w:rPr>
              <w:t xml:space="preserve">October </w:t>
            </w:r>
            <w:r w:rsidR="000C5D69">
              <w:rPr>
                <w:b/>
                <w:sz w:val="24"/>
                <w:szCs w:val="24"/>
              </w:rPr>
              <w:t>202</w:t>
            </w:r>
            <w:r w:rsidR="00AA2A30">
              <w:rPr>
                <w:b/>
                <w:sz w:val="24"/>
                <w:szCs w:val="24"/>
              </w:rPr>
              <w:t>4</w:t>
            </w:r>
          </w:p>
        </w:tc>
      </w:tr>
      <w:tr w:rsidR="007D3166" w:rsidRPr="00B730B5" w14:paraId="551E2079" w14:textId="77777777" w:rsidTr="007D3166">
        <w:trPr>
          <w:trHeight w:val="857"/>
        </w:trPr>
        <w:tc>
          <w:tcPr>
            <w:tcW w:w="10638" w:type="dxa"/>
            <w:gridSpan w:val="2"/>
          </w:tcPr>
          <w:p w14:paraId="42A7D1AB" w14:textId="77777777" w:rsidR="007D3166" w:rsidRDefault="007D3166" w:rsidP="007D316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730B5">
              <w:rPr>
                <w:rFonts w:ascii="Calibri" w:hAnsi="Calibri" w:cs="Calibri"/>
                <w:b/>
                <w:sz w:val="24"/>
                <w:szCs w:val="24"/>
              </w:rPr>
              <w:t xml:space="preserve">Purpose of job:  </w:t>
            </w:r>
          </w:p>
          <w:p w14:paraId="5B0967C6" w14:textId="77777777" w:rsidR="009C4FB1" w:rsidRPr="00B730B5" w:rsidRDefault="009C4FB1" w:rsidP="007D316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ADFA06A" w14:textId="6430131E" w:rsidR="00F5077A" w:rsidRDefault="007D3166" w:rsidP="00A207CE">
            <w:pPr>
              <w:spacing w:after="240"/>
              <w:rPr>
                <w:rFonts w:ascii="Calibri" w:hAnsi="Calibri" w:cs="Calibri"/>
                <w:sz w:val="24"/>
                <w:szCs w:val="24"/>
              </w:rPr>
            </w:pPr>
            <w:r w:rsidRPr="00B730B5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A207CE">
              <w:rPr>
                <w:rFonts w:ascii="Calibri" w:hAnsi="Calibri" w:cs="Calibri"/>
                <w:sz w:val="24"/>
                <w:szCs w:val="24"/>
              </w:rPr>
              <w:t xml:space="preserve">develop and deliver </w:t>
            </w:r>
            <w:r w:rsidR="00B0764B">
              <w:rPr>
                <w:rFonts w:ascii="Calibri" w:hAnsi="Calibri" w:cs="Calibri"/>
                <w:sz w:val="24"/>
                <w:szCs w:val="24"/>
              </w:rPr>
              <w:t>the Marketing</w:t>
            </w:r>
            <w:r w:rsidR="00F5077A">
              <w:rPr>
                <w:rFonts w:ascii="Calibri" w:hAnsi="Calibri" w:cs="Calibri"/>
                <w:sz w:val="24"/>
                <w:szCs w:val="24"/>
              </w:rPr>
              <w:t xml:space="preserve"> &amp;</w:t>
            </w:r>
            <w:r w:rsidR="00B0764B">
              <w:rPr>
                <w:rFonts w:ascii="Calibri" w:hAnsi="Calibri" w:cs="Calibri"/>
                <w:sz w:val="24"/>
                <w:szCs w:val="24"/>
              </w:rPr>
              <w:t xml:space="preserve"> Communications </w:t>
            </w:r>
            <w:r w:rsidR="009C4FB1">
              <w:rPr>
                <w:rFonts w:ascii="Calibri" w:hAnsi="Calibri" w:cs="Calibri"/>
                <w:sz w:val="24"/>
                <w:szCs w:val="24"/>
              </w:rPr>
              <w:t>S</w:t>
            </w:r>
            <w:r w:rsidR="0057236E">
              <w:rPr>
                <w:rFonts w:ascii="Calibri" w:hAnsi="Calibri" w:cs="Calibri"/>
                <w:sz w:val="24"/>
                <w:szCs w:val="24"/>
              </w:rPr>
              <w:t xml:space="preserve">trategy for an established charity </w:t>
            </w:r>
            <w:r w:rsidR="006E05DD">
              <w:rPr>
                <w:rFonts w:ascii="Calibri" w:hAnsi="Calibri" w:cs="Calibri"/>
                <w:sz w:val="24"/>
                <w:szCs w:val="24"/>
              </w:rPr>
              <w:t xml:space="preserve">providing training, services and support to the manufacturing and engineering sector </w:t>
            </w:r>
            <w:r w:rsidR="00052016">
              <w:rPr>
                <w:rFonts w:ascii="Calibri" w:hAnsi="Calibri" w:cs="Calibri"/>
                <w:sz w:val="24"/>
                <w:szCs w:val="24"/>
              </w:rPr>
              <w:t>throughout the region</w:t>
            </w:r>
            <w:r w:rsidR="005A57F9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440B49A" w14:textId="77777777" w:rsidR="009B5967" w:rsidRDefault="00F93C95" w:rsidP="00A207CE">
            <w:pPr>
              <w:spacing w:after="2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You will </w:t>
            </w:r>
            <w:r w:rsidR="000F1373">
              <w:rPr>
                <w:rFonts w:ascii="Calibri" w:hAnsi="Calibri" w:cs="Calibri"/>
                <w:sz w:val="24"/>
                <w:szCs w:val="24"/>
              </w:rPr>
              <w:t>be responsible for developing executing and overseeing</w:t>
            </w:r>
            <w:r w:rsidR="003740D6">
              <w:rPr>
                <w:rFonts w:ascii="Calibri" w:hAnsi="Calibri" w:cs="Calibri"/>
                <w:sz w:val="24"/>
                <w:szCs w:val="24"/>
              </w:rPr>
              <w:t xml:space="preserve"> the marketing and communications</w:t>
            </w:r>
            <w:r w:rsidR="00473E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72865">
              <w:rPr>
                <w:rFonts w:ascii="Calibri" w:hAnsi="Calibri" w:cs="Calibri"/>
                <w:sz w:val="24"/>
                <w:szCs w:val="24"/>
              </w:rPr>
              <w:t xml:space="preserve">strategies to enhance the company’s brand, increase </w:t>
            </w:r>
            <w:r w:rsidR="00473E8F">
              <w:rPr>
                <w:rFonts w:ascii="Calibri" w:hAnsi="Calibri" w:cs="Calibri"/>
                <w:sz w:val="24"/>
                <w:szCs w:val="24"/>
              </w:rPr>
              <w:t xml:space="preserve">awareness and drive customer engagement. </w:t>
            </w:r>
          </w:p>
          <w:p w14:paraId="3B23526E" w14:textId="44DE801F" w:rsidR="007D3166" w:rsidRPr="00B730B5" w:rsidRDefault="00D82697" w:rsidP="00A207CE">
            <w:pPr>
              <w:spacing w:after="2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9B5967">
              <w:rPr>
                <w:rFonts w:ascii="Calibri" w:hAnsi="Calibri" w:cs="Calibri"/>
                <w:sz w:val="24"/>
                <w:szCs w:val="24"/>
              </w:rPr>
              <w:t xml:space="preserve">s a </w:t>
            </w:r>
            <w:r>
              <w:rPr>
                <w:rFonts w:ascii="Calibri" w:hAnsi="Calibri" w:cs="Calibri"/>
                <w:sz w:val="24"/>
                <w:szCs w:val="24"/>
              </w:rPr>
              <w:t>standalone</w:t>
            </w:r>
            <w:r w:rsidR="00473E8F">
              <w:rPr>
                <w:rFonts w:ascii="Calibri" w:hAnsi="Calibri" w:cs="Calibri"/>
                <w:sz w:val="24"/>
                <w:szCs w:val="24"/>
              </w:rPr>
              <w:t xml:space="preserve"> role</w:t>
            </w:r>
            <w:r w:rsidR="00AB7FA8">
              <w:rPr>
                <w:rFonts w:ascii="Calibri" w:hAnsi="Calibri" w:cs="Calibri"/>
                <w:sz w:val="24"/>
                <w:szCs w:val="24"/>
              </w:rPr>
              <w:t xml:space="preserve"> you’ll</w:t>
            </w:r>
            <w:r w:rsidR="00473E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52FDC">
              <w:rPr>
                <w:rFonts w:ascii="Calibri" w:hAnsi="Calibri" w:cs="Calibri"/>
                <w:sz w:val="24"/>
                <w:szCs w:val="24"/>
              </w:rPr>
              <w:t xml:space="preserve">combine creative vision with strategic thinking </w:t>
            </w:r>
            <w:r w:rsidR="002078C0">
              <w:rPr>
                <w:rFonts w:ascii="Calibri" w:hAnsi="Calibri" w:cs="Calibri"/>
                <w:sz w:val="24"/>
                <w:szCs w:val="24"/>
              </w:rPr>
              <w:t xml:space="preserve">and the ability </w:t>
            </w:r>
            <w:r w:rsidR="00452FDC">
              <w:rPr>
                <w:rFonts w:ascii="Calibri" w:hAnsi="Calibri" w:cs="Calibri"/>
                <w:sz w:val="24"/>
                <w:szCs w:val="24"/>
              </w:rPr>
              <w:t>to</w:t>
            </w:r>
            <w:r w:rsidR="00525F87">
              <w:rPr>
                <w:rFonts w:ascii="Calibri" w:hAnsi="Calibri" w:cs="Calibri"/>
                <w:sz w:val="24"/>
                <w:szCs w:val="24"/>
              </w:rPr>
              <w:t xml:space="preserve"> implement marketing campaigns, manage public relations</w:t>
            </w:r>
            <w:r w:rsidR="00C5146B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="00106475">
              <w:rPr>
                <w:rFonts w:ascii="Calibri" w:hAnsi="Calibri" w:cs="Calibri"/>
                <w:sz w:val="24"/>
                <w:szCs w:val="24"/>
              </w:rPr>
              <w:t>oversee internal and external communications</w:t>
            </w:r>
            <w:r w:rsidR="007D3166" w:rsidRPr="00B730B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7D3166" w:rsidRPr="00B730B5" w14:paraId="46325FC9" w14:textId="77777777" w:rsidTr="007D3166">
        <w:trPr>
          <w:trHeight w:val="416"/>
        </w:trPr>
        <w:tc>
          <w:tcPr>
            <w:tcW w:w="10638" w:type="dxa"/>
            <w:gridSpan w:val="2"/>
            <w:tcBorders>
              <w:bottom w:val="single" w:sz="4" w:space="0" w:color="auto"/>
            </w:tcBorders>
          </w:tcPr>
          <w:p w14:paraId="7FD0ABFA" w14:textId="77777777" w:rsidR="007D3166" w:rsidRPr="00B730B5" w:rsidRDefault="007D3166" w:rsidP="007D31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30B5">
              <w:rPr>
                <w:rFonts w:ascii="Calibri" w:hAnsi="Calibri" w:cs="Calibri"/>
                <w:b/>
                <w:bCs/>
                <w:sz w:val="24"/>
                <w:szCs w:val="24"/>
              </w:rPr>
              <w:t>Duties and responsibilities:</w:t>
            </w:r>
          </w:p>
          <w:p w14:paraId="036296DA" w14:textId="77777777" w:rsidR="007D3166" w:rsidRPr="00B730B5" w:rsidRDefault="007D3166" w:rsidP="007D31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A196445" w14:textId="121F7A1D" w:rsidR="008064DC" w:rsidRPr="00CC21D9" w:rsidRDefault="004C3EB5" w:rsidP="00AF46F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CC21D9">
              <w:rPr>
                <w:rFonts w:ascii="Calibri" w:hAnsi="Calibri" w:cs="Calibri"/>
                <w:bCs/>
                <w:sz w:val="24"/>
                <w:szCs w:val="24"/>
              </w:rPr>
              <w:t xml:space="preserve">Develop a Marketing Strategy </w:t>
            </w:r>
            <w:r w:rsidR="00C53EA7" w:rsidRPr="00CC21D9">
              <w:rPr>
                <w:rFonts w:ascii="Calibri" w:hAnsi="Calibri" w:cs="Calibri"/>
                <w:bCs/>
                <w:sz w:val="24"/>
                <w:szCs w:val="24"/>
              </w:rPr>
              <w:t xml:space="preserve">to support the ongoing growth and development of the </w:t>
            </w:r>
            <w:r w:rsidR="00374031">
              <w:rPr>
                <w:rFonts w:ascii="Calibri" w:hAnsi="Calibri" w:cs="Calibri"/>
                <w:bCs/>
                <w:sz w:val="24"/>
                <w:szCs w:val="24"/>
              </w:rPr>
              <w:t>business and brand</w:t>
            </w:r>
            <w:r w:rsidR="00B45B26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5A7C3ECF" w14:textId="77777777" w:rsidR="00AF46F0" w:rsidRPr="00B730B5" w:rsidRDefault="00AF46F0" w:rsidP="00AF46F0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 w:rsidRPr="00B730B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Work with the 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CEO (and</w:t>
            </w:r>
            <w:r w:rsidRPr="00B730B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external agencies when required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)</w:t>
            </w:r>
            <w:r w:rsidRPr="00B730B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to develop and deliver a content calendar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and</w:t>
            </w:r>
            <w:r w:rsidRPr="00B730B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pr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oduce engaging and targeted</w:t>
            </w:r>
            <w:r w:rsidRPr="00B730B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materials across all channels 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(Online and offline)</w:t>
            </w:r>
            <w:r w:rsidRPr="00B730B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  <w:p w14:paraId="269E185B" w14:textId="57EDBFEF" w:rsidR="00D8455C" w:rsidRPr="00D8455C" w:rsidRDefault="00BB3BF8" w:rsidP="007D3166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BB3BF8">
              <w:rPr>
                <w:rFonts w:ascii="Calibri" w:hAnsi="Calibri" w:cs="Calibri"/>
                <w:sz w:val="24"/>
                <w:szCs w:val="24"/>
              </w:rPr>
              <w:t>Develop strong understanding of the WYMS business model, and the political, social and financial context in which it exists</w:t>
            </w:r>
          </w:p>
          <w:p w14:paraId="7841D493" w14:textId="5074A9AC" w:rsidR="007D3166" w:rsidRPr="00B730B5" w:rsidRDefault="007D3166" w:rsidP="007D316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730B5">
              <w:rPr>
                <w:rFonts w:ascii="Calibri" w:hAnsi="Calibri" w:cs="Calibri"/>
                <w:b/>
                <w:sz w:val="24"/>
                <w:szCs w:val="24"/>
              </w:rPr>
              <w:t>Content</w:t>
            </w:r>
          </w:p>
          <w:p w14:paraId="10851220" w14:textId="4C1F292A" w:rsidR="007D3166" w:rsidRPr="00B730B5" w:rsidRDefault="007D3166" w:rsidP="00AF46F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 w:rsidRPr="00B730B5">
              <w:rPr>
                <w:rFonts w:ascii="Calibri" w:hAnsi="Calibri" w:cs="Calibri"/>
                <w:sz w:val="24"/>
                <w:szCs w:val="24"/>
              </w:rPr>
              <w:t>Deliver relevant and eng</w:t>
            </w:r>
            <w:r w:rsidR="00AC62D5">
              <w:rPr>
                <w:rFonts w:ascii="Calibri" w:hAnsi="Calibri" w:cs="Calibri"/>
                <w:sz w:val="24"/>
                <w:szCs w:val="24"/>
              </w:rPr>
              <w:t>aging content for identified</w:t>
            </w:r>
            <w:r w:rsidRPr="00B730B5">
              <w:rPr>
                <w:rFonts w:ascii="Calibri" w:hAnsi="Calibri" w:cs="Calibri"/>
                <w:sz w:val="24"/>
                <w:szCs w:val="24"/>
              </w:rPr>
              <w:t xml:space="preserve"> au</w:t>
            </w:r>
            <w:r w:rsidR="000C5D69">
              <w:rPr>
                <w:rFonts w:ascii="Calibri" w:hAnsi="Calibri" w:cs="Calibri"/>
                <w:sz w:val="24"/>
                <w:szCs w:val="24"/>
              </w:rPr>
              <w:t xml:space="preserve">diences to attract new clients and </w:t>
            </w:r>
            <w:r w:rsidRPr="00B730B5">
              <w:rPr>
                <w:rFonts w:ascii="Calibri" w:hAnsi="Calibri" w:cs="Calibri"/>
                <w:sz w:val="24"/>
                <w:szCs w:val="24"/>
              </w:rPr>
              <w:t>retain existing ones.</w:t>
            </w:r>
          </w:p>
          <w:p w14:paraId="66CA7E3C" w14:textId="77777777" w:rsidR="008F41E4" w:rsidRDefault="00963E56" w:rsidP="008F41E4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Develop copy </w:t>
            </w:r>
            <w:r w:rsidR="0044212B">
              <w:rPr>
                <w:rFonts w:ascii="Calibri" w:hAnsi="Calibri" w:cs="Calibri"/>
                <w:sz w:val="24"/>
                <w:szCs w:val="24"/>
              </w:rPr>
              <w:t>for</w:t>
            </w:r>
            <w:r w:rsidR="0044212B" w:rsidRPr="00B730B5">
              <w:rPr>
                <w:rFonts w:ascii="Calibri" w:hAnsi="Calibri" w:cs="Calibri"/>
                <w:sz w:val="24"/>
                <w:szCs w:val="24"/>
              </w:rPr>
              <w:t xml:space="preserve"> promotional literature, websites, external articles and press </w:t>
            </w:r>
            <w:r w:rsidR="000E74D4">
              <w:rPr>
                <w:rFonts w:ascii="Calibri" w:hAnsi="Calibri" w:cs="Calibri"/>
                <w:sz w:val="24"/>
                <w:szCs w:val="24"/>
              </w:rPr>
              <w:t xml:space="preserve">etc. </w:t>
            </w:r>
            <w:r w:rsidR="007D3166" w:rsidRPr="00B730B5">
              <w:rPr>
                <w:rFonts w:ascii="Calibri" w:hAnsi="Calibri" w:cs="Calibri"/>
                <w:sz w:val="24"/>
                <w:szCs w:val="24"/>
              </w:rPr>
              <w:t>across a range of communications channels</w:t>
            </w:r>
            <w:r w:rsidR="000E74D4">
              <w:rPr>
                <w:rFonts w:ascii="Calibri" w:hAnsi="Calibri" w:cs="Calibri"/>
                <w:sz w:val="24"/>
                <w:szCs w:val="24"/>
              </w:rPr>
              <w:t>.</w:t>
            </w:r>
            <w:r w:rsidR="008F41E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4C6CF8D" w14:textId="36D0B41D" w:rsidR="00D8455C" w:rsidRPr="00D8455C" w:rsidRDefault="008F41E4" w:rsidP="00D8455C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Create</w:t>
            </w:r>
            <w:r w:rsidRPr="00B730B5">
              <w:rPr>
                <w:rFonts w:ascii="Calibri" w:hAnsi="Calibri" w:cs="Calibri"/>
                <w:sz w:val="24"/>
                <w:szCs w:val="24"/>
              </w:rPr>
              <w:t xml:space="preserve"> appropriate content, i</w:t>
            </w:r>
            <w:r>
              <w:rPr>
                <w:rFonts w:ascii="Calibri" w:hAnsi="Calibri" w:cs="Calibri"/>
                <w:sz w:val="24"/>
                <w:szCs w:val="24"/>
              </w:rPr>
              <w:t>ncluding campaigns, events, blogs,</w:t>
            </w:r>
            <w:r w:rsidRPr="00B730B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case studies etc</w:t>
            </w:r>
            <w:r w:rsidRPr="00B730B5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C6C3ABD" w14:textId="1A1931FA" w:rsidR="007D3166" w:rsidRPr="00B730B5" w:rsidRDefault="007D3166" w:rsidP="007D3166">
            <w:pPr>
              <w:rPr>
                <w:rFonts w:ascii="Calibri" w:hAnsi="Calibri" w:cs="Calibri"/>
                <w:sz w:val="24"/>
                <w:szCs w:val="24"/>
              </w:rPr>
            </w:pPr>
            <w:r w:rsidRPr="00B730B5">
              <w:rPr>
                <w:rFonts w:ascii="Calibri" w:hAnsi="Calibri" w:cs="Calibri"/>
                <w:b/>
                <w:sz w:val="24"/>
                <w:szCs w:val="24"/>
              </w:rPr>
              <w:t>Digital</w:t>
            </w:r>
          </w:p>
          <w:p w14:paraId="45687759" w14:textId="77777777" w:rsidR="0084315A" w:rsidRDefault="00A207CE" w:rsidP="00AF46F0">
            <w:pPr>
              <w:pStyle w:val="ListParagraph"/>
              <w:numPr>
                <w:ilvl w:val="0"/>
                <w:numId w:val="14"/>
              </w:numPr>
              <w:ind w:left="641" w:hanging="3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Manage and update WYMS</w:t>
            </w:r>
            <w:r w:rsidR="007D3166" w:rsidRPr="00B730B5">
              <w:rPr>
                <w:rFonts w:ascii="Calibri" w:hAnsi="Calibri" w:cs="Calibri"/>
                <w:sz w:val="24"/>
                <w:szCs w:val="24"/>
              </w:rPr>
              <w:t xml:space="preserve"> website </w:t>
            </w:r>
            <w:r w:rsidR="005D1588">
              <w:rPr>
                <w:rFonts w:ascii="Calibri" w:hAnsi="Calibri" w:cs="Calibri"/>
                <w:sz w:val="24"/>
                <w:szCs w:val="24"/>
              </w:rPr>
              <w:t xml:space="preserve">content, </w:t>
            </w:r>
            <w:r w:rsidR="007D3166" w:rsidRPr="00B730B5">
              <w:rPr>
                <w:rFonts w:ascii="Calibri" w:hAnsi="Calibri" w:cs="Calibri"/>
                <w:sz w:val="24"/>
                <w:szCs w:val="24"/>
              </w:rPr>
              <w:t xml:space="preserve">including suggesting improvements to </w:t>
            </w:r>
            <w:r w:rsidR="00EB3B03">
              <w:rPr>
                <w:rFonts w:ascii="Calibri" w:hAnsi="Calibri" w:cs="Calibri"/>
                <w:sz w:val="24"/>
                <w:szCs w:val="24"/>
              </w:rPr>
              <w:t xml:space="preserve">content and </w:t>
            </w:r>
            <w:r w:rsidR="007D3166" w:rsidRPr="00B730B5">
              <w:rPr>
                <w:rFonts w:ascii="Calibri" w:hAnsi="Calibri" w:cs="Calibri"/>
                <w:sz w:val="24"/>
                <w:szCs w:val="24"/>
              </w:rPr>
              <w:t>functionality.</w:t>
            </w:r>
          </w:p>
          <w:p w14:paraId="3F164B2A" w14:textId="22311CCB" w:rsidR="007D3166" w:rsidRPr="00B730B5" w:rsidRDefault="0084315A" w:rsidP="00AF46F0">
            <w:pPr>
              <w:pStyle w:val="ListParagraph"/>
              <w:numPr>
                <w:ilvl w:val="0"/>
                <w:numId w:val="14"/>
              </w:numPr>
              <w:ind w:left="641" w:hanging="3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Utilise SEO/SEM </w:t>
            </w:r>
            <w:r w:rsidR="00FD79AC">
              <w:rPr>
                <w:rFonts w:ascii="Calibri" w:hAnsi="Calibri" w:cs="Calibri"/>
                <w:sz w:val="24"/>
                <w:szCs w:val="24"/>
              </w:rPr>
              <w:t xml:space="preserve">strategies to optimise web presence </w:t>
            </w:r>
            <w:r w:rsidR="004851B1">
              <w:rPr>
                <w:rFonts w:ascii="Calibri" w:hAnsi="Calibri" w:cs="Calibri"/>
                <w:sz w:val="24"/>
                <w:szCs w:val="24"/>
              </w:rPr>
              <w:t xml:space="preserve">improve search rankings and </w:t>
            </w:r>
            <w:r w:rsidR="00602403">
              <w:rPr>
                <w:rFonts w:ascii="Calibri" w:hAnsi="Calibri" w:cs="Calibri"/>
                <w:sz w:val="24"/>
                <w:szCs w:val="24"/>
              </w:rPr>
              <w:t>m</w:t>
            </w:r>
            <w:r w:rsidR="00AC62D5">
              <w:rPr>
                <w:rFonts w:ascii="Calibri" w:hAnsi="Calibri" w:cs="Calibri"/>
                <w:sz w:val="24"/>
                <w:szCs w:val="24"/>
              </w:rPr>
              <w:t xml:space="preserve">onitor and report </w:t>
            </w:r>
            <w:r w:rsidR="004851B1">
              <w:rPr>
                <w:rFonts w:ascii="Calibri" w:hAnsi="Calibri" w:cs="Calibri"/>
                <w:sz w:val="24"/>
                <w:szCs w:val="24"/>
              </w:rPr>
              <w:t>on</w:t>
            </w:r>
            <w:r w:rsidR="00AC62D5">
              <w:rPr>
                <w:rFonts w:ascii="Calibri" w:hAnsi="Calibri" w:cs="Calibri"/>
                <w:sz w:val="24"/>
                <w:szCs w:val="24"/>
              </w:rPr>
              <w:t xml:space="preserve"> performance.</w:t>
            </w:r>
          </w:p>
          <w:p w14:paraId="554E5051" w14:textId="531B0164" w:rsidR="007D3166" w:rsidRPr="00B730B5" w:rsidRDefault="00A207CE" w:rsidP="00AF46F0">
            <w:pPr>
              <w:pStyle w:val="ListParagraph"/>
              <w:numPr>
                <w:ilvl w:val="0"/>
                <w:numId w:val="14"/>
              </w:numPr>
              <w:ind w:left="641" w:hanging="3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Manage and </w:t>
            </w:r>
            <w:r w:rsidR="00602403">
              <w:rPr>
                <w:rFonts w:ascii="Calibri" w:hAnsi="Calibri" w:cs="Calibri"/>
                <w:sz w:val="24"/>
                <w:szCs w:val="24"/>
              </w:rPr>
              <w:t>ov</w:t>
            </w:r>
            <w:r w:rsidR="00AA263D">
              <w:rPr>
                <w:rFonts w:ascii="Calibri" w:hAnsi="Calibri" w:cs="Calibri"/>
                <w:sz w:val="24"/>
                <w:szCs w:val="24"/>
              </w:rPr>
              <w:t>ersee social media, content and performance</w:t>
            </w:r>
            <w:r w:rsidR="0044581A">
              <w:rPr>
                <w:rFonts w:ascii="Calibri" w:hAnsi="Calibri" w:cs="Calibri"/>
                <w:sz w:val="24"/>
                <w:szCs w:val="24"/>
              </w:rPr>
              <w:t xml:space="preserve"> (E.g. LinkedIn, Facebook</w:t>
            </w:r>
            <w:r w:rsidR="00B45B26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="0044581A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7D3166" w:rsidRPr="00B730B5">
              <w:rPr>
                <w:rFonts w:ascii="Calibri" w:hAnsi="Calibri" w:cs="Calibri"/>
                <w:sz w:val="24"/>
                <w:szCs w:val="24"/>
              </w:rPr>
              <w:t>to raise profile, promote products and services, and engage with partners, supporters, and current and potential customers.</w:t>
            </w:r>
          </w:p>
          <w:p w14:paraId="04D10290" w14:textId="163C338C" w:rsidR="007D3166" w:rsidRPr="00390CF8" w:rsidRDefault="00F358C6" w:rsidP="00390CF8">
            <w:pPr>
              <w:pStyle w:val="ListParagraph"/>
              <w:numPr>
                <w:ilvl w:val="0"/>
                <w:numId w:val="14"/>
              </w:numPr>
              <w:ind w:left="641" w:hanging="3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Maintain an</w:t>
            </w:r>
            <w:r w:rsidRPr="00B730B5">
              <w:rPr>
                <w:rFonts w:ascii="Calibri" w:hAnsi="Calibri" w:cs="Calibri"/>
                <w:sz w:val="24"/>
                <w:szCs w:val="24"/>
              </w:rPr>
              <w:t xml:space="preserve"> up to date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working knowledge of </w:t>
            </w:r>
            <w:r w:rsidRPr="00B730B5">
              <w:rPr>
                <w:rFonts w:ascii="Calibri" w:hAnsi="Calibri" w:cs="Calibri"/>
                <w:sz w:val="24"/>
                <w:szCs w:val="24"/>
              </w:rPr>
              <w:t xml:space="preserve">key trends across digital channels that can help engage </w:t>
            </w:r>
            <w:r>
              <w:rPr>
                <w:rFonts w:ascii="Calibri" w:hAnsi="Calibri" w:cs="Calibri"/>
                <w:sz w:val="24"/>
                <w:szCs w:val="24"/>
              </w:rPr>
              <w:t>target</w:t>
            </w:r>
            <w:r w:rsidRPr="00B730B5">
              <w:rPr>
                <w:rFonts w:ascii="Calibri" w:hAnsi="Calibri" w:cs="Calibri"/>
                <w:sz w:val="24"/>
                <w:szCs w:val="24"/>
              </w:rPr>
              <w:t xml:space="preserve"> audiences.</w:t>
            </w:r>
          </w:p>
          <w:p w14:paraId="0F114A16" w14:textId="32D2B9CA" w:rsidR="00345D50" w:rsidRPr="008F41E4" w:rsidRDefault="00345D50" w:rsidP="00AF46F0">
            <w:pPr>
              <w:pStyle w:val="ListParagraph"/>
              <w:numPr>
                <w:ilvl w:val="0"/>
                <w:numId w:val="14"/>
              </w:numPr>
              <w:ind w:left="641" w:hanging="357"/>
              <w:rPr>
                <w:rFonts w:ascii="Calibri" w:hAnsi="Calibri" w:cs="Calibri"/>
                <w:sz w:val="24"/>
                <w:szCs w:val="24"/>
              </w:rPr>
            </w:pPr>
            <w:r w:rsidRPr="00B730B5">
              <w:rPr>
                <w:rFonts w:ascii="Calibri" w:hAnsi="Calibri" w:cs="Calibri"/>
                <w:sz w:val="24"/>
                <w:szCs w:val="24"/>
              </w:rPr>
              <w:t>Ensure all digital marketing activity is GDPR-compliant and follows industry best practice</w:t>
            </w:r>
          </w:p>
          <w:p w14:paraId="615BFCB1" w14:textId="23671C5F" w:rsidR="007D3166" w:rsidRPr="00B730B5" w:rsidRDefault="00F258DC" w:rsidP="00505E3C">
            <w:pPr>
              <w:pStyle w:val="ListParagraph"/>
              <w:numPr>
                <w:ilvl w:val="0"/>
                <w:numId w:val="14"/>
              </w:numPr>
              <w:ind w:left="641" w:hanging="357"/>
              <w:rPr>
                <w:rFonts w:ascii="Calibri" w:hAnsi="Calibri" w:cs="Calibri"/>
                <w:sz w:val="24"/>
                <w:szCs w:val="24"/>
              </w:rPr>
            </w:pPr>
            <w:r w:rsidRPr="00B730B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Report on campaign metrics and performance.</w:t>
            </w:r>
            <w:r w:rsidR="00E4705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</w:p>
          <w:p w14:paraId="23B24A9F" w14:textId="50726AB6" w:rsidR="007D3166" w:rsidRPr="00390CF8" w:rsidRDefault="00834B63" w:rsidP="007D3166">
            <w:pPr>
              <w:numPr>
                <w:ilvl w:val="0"/>
                <w:numId w:val="14"/>
              </w:numPr>
              <w:ind w:left="641" w:hanging="3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Work with supplier</w:t>
            </w:r>
            <w:r w:rsidR="0042508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, supporters and customer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companies to develop content for the website, social media and marketing materials.</w:t>
            </w:r>
          </w:p>
          <w:p w14:paraId="1341946A" w14:textId="77777777" w:rsidR="00390CF8" w:rsidRPr="00D8455C" w:rsidRDefault="00390CF8" w:rsidP="00390CF8">
            <w:pPr>
              <w:ind w:left="641"/>
              <w:rPr>
                <w:rFonts w:ascii="Calibri" w:hAnsi="Calibri" w:cs="Calibri"/>
                <w:sz w:val="24"/>
                <w:szCs w:val="24"/>
              </w:rPr>
            </w:pPr>
          </w:p>
          <w:p w14:paraId="09E579F3" w14:textId="77777777" w:rsidR="007D3166" w:rsidRPr="00B730B5" w:rsidRDefault="007D3166" w:rsidP="007D3166">
            <w:pPr>
              <w:rPr>
                <w:b/>
                <w:sz w:val="24"/>
                <w:szCs w:val="24"/>
                <w:lang w:val="en-US"/>
              </w:rPr>
            </w:pPr>
            <w:r w:rsidRPr="00B730B5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General</w:t>
            </w:r>
          </w:p>
          <w:p w14:paraId="48C2225C" w14:textId="7D6E251C" w:rsidR="001A5F34" w:rsidRPr="004554B3" w:rsidRDefault="001A5F34" w:rsidP="00AF46F0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Oversee the use and development of </w:t>
            </w:r>
            <w:r w:rsidRPr="00B730B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CRM</w:t>
            </w:r>
            <w:r w:rsidR="008A1BD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system</w:t>
            </w:r>
            <w:r w:rsidRPr="00B730B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to maximise targeted marketing opportunities. </w:t>
            </w:r>
          </w:p>
          <w:p w14:paraId="70A5BD5E" w14:textId="077EDB45" w:rsidR="004554B3" w:rsidRPr="001A5F34" w:rsidRDefault="004554B3" w:rsidP="00AF46F0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Oversee the </w:t>
            </w:r>
            <w:r w:rsidR="00F6339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use and development of the brand.</w:t>
            </w:r>
          </w:p>
          <w:p w14:paraId="116390FE" w14:textId="1324A9AD" w:rsidR="00247380" w:rsidRDefault="00247380" w:rsidP="00AF46F0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Proactively support the WYMS</w:t>
            </w:r>
            <w:r w:rsidRPr="00B730B5">
              <w:rPr>
                <w:rFonts w:ascii="Calibri" w:hAnsi="Calibri" w:cs="Calibri"/>
                <w:sz w:val="24"/>
                <w:szCs w:val="24"/>
              </w:rPr>
              <w:t xml:space="preserve"> team in identifying opportun</w:t>
            </w:r>
            <w:r>
              <w:rPr>
                <w:rFonts w:ascii="Calibri" w:hAnsi="Calibri" w:cs="Calibri"/>
                <w:sz w:val="24"/>
                <w:szCs w:val="24"/>
              </w:rPr>
              <w:t>ities to raise awareness of WYMS</w:t>
            </w:r>
            <w:r w:rsidRPr="00B730B5">
              <w:rPr>
                <w:rFonts w:ascii="Calibri" w:hAnsi="Calibri" w:cs="Calibri"/>
                <w:sz w:val="24"/>
                <w:szCs w:val="24"/>
              </w:rPr>
              <w:t xml:space="preserve">, increasing lead generation through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timely, </w:t>
            </w:r>
            <w:r w:rsidRPr="00B730B5">
              <w:rPr>
                <w:rFonts w:ascii="Calibri" w:hAnsi="Calibri" w:cs="Calibri"/>
                <w:sz w:val="24"/>
                <w:szCs w:val="24"/>
              </w:rPr>
              <w:t>engaging and educational content.</w:t>
            </w:r>
          </w:p>
          <w:p w14:paraId="70F66A66" w14:textId="7F9A8476" w:rsidR="005742F0" w:rsidRDefault="00BF60B0" w:rsidP="00AF46F0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Develop and maintain relationships with </w:t>
            </w:r>
            <w:r w:rsidR="00554747">
              <w:rPr>
                <w:rFonts w:ascii="Calibri" w:hAnsi="Calibri" w:cs="Calibri"/>
                <w:sz w:val="24"/>
                <w:szCs w:val="24"/>
              </w:rPr>
              <w:t>media outlets, agencies,</w:t>
            </w:r>
            <w:r w:rsidR="00D8455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7663F">
              <w:rPr>
                <w:rFonts w:ascii="Calibri" w:hAnsi="Calibri" w:cs="Calibri"/>
                <w:sz w:val="24"/>
                <w:szCs w:val="24"/>
              </w:rPr>
              <w:t xml:space="preserve">industry partners and </w:t>
            </w:r>
            <w:r w:rsidR="00554747">
              <w:rPr>
                <w:rFonts w:ascii="Calibri" w:hAnsi="Calibri" w:cs="Calibri"/>
                <w:sz w:val="24"/>
                <w:szCs w:val="24"/>
              </w:rPr>
              <w:t>printers etc</w:t>
            </w:r>
            <w:r w:rsidR="005742F0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B9C3F7C" w14:textId="77777777" w:rsidR="00B93FF2" w:rsidRPr="00B730B5" w:rsidRDefault="00B93FF2" w:rsidP="00AF46F0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Organise, manage and evaluate the impact of internal/external events, including where appropriate set up of events</w:t>
            </w:r>
          </w:p>
          <w:p w14:paraId="083A1693" w14:textId="385CBB13" w:rsidR="00194CE4" w:rsidRDefault="00834B63" w:rsidP="00AF46F0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Work with partners to carry out labour market </w:t>
            </w:r>
            <w:r w:rsidR="00194CE4">
              <w:rPr>
                <w:rFonts w:ascii="Calibri" w:hAnsi="Calibri" w:cs="Calibri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>esearch/market analysis and make recommendations on</w:t>
            </w:r>
            <w:r w:rsidR="00194CE4">
              <w:rPr>
                <w:rFonts w:ascii="Calibri" w:hAnsi="Calibri" w:cs="Calibri"/>
                <w:sz w:val="24"/>
                <w:szCs w:val="24"/>
              </w:rPr>
              <w:t xml:space="preserve"> additional areas of business and </w:t>
            </w:r>
            <w:r>
              <w:rPr>
                <w:rFonts w:ascii="Calibri" w:hAnsi="Calibri" w:cs="Calibri"/>
                <w:sz w:val="24"/>
                <w:szCs w:val="24"/>
              </w:rPr>
              <w:t>growth</w:t>
            </w:r>
          </w:p>
          <w:p w14:paraId="43841DFE" w14:textId="03D7C8AC" w:rsidR="007D3166" w:rsidRPr="00B730B5" w:rsidRDefault="007D3166" w:rsidP="00AF46F0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 w:rsidRPr="00B730B5">
              <w:rPr>
                <w:rFonts w:ascii="Calibri" w:hAnsi="Calibri" w:cs="Calibri"/>
                <w:sz w:val="24"/>
                <w:szCs w:val="24"/>
              </w:rPr>
              <w:t>Carry out other general communications and marketing tasks that may arise.</w:t>
            </w:r>
          </w:p>
          <w:p w14:paraId="3E7F7463" w14:textId="77777777" w:rsidR="007D3166" w:rsidRPr="00B730B5" w:rsidRDefault="007D3166" w:rsidP="00AF46F0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 w:rsidRPr="00B730B5">
              <w:rPr>
                <w:rFonts w:ascii="Calibri" w:hAnsi="Calibri" w:cs="Calibri"/>
                <w:sz w:val="24"/>
                <w:szCs w:val="24"/>
              </w:rPr>
              <w:t>Appropriate duties as required by senior management.</w:t>
            </w:r>
          </w:p>
          <w:p w14:paraId="3AA0CF02" w14:textId="77777777" w:rsidR="007D3166" w:rsidRPr="00B730B5" w:rsidRDefault="007D3166" w:rsidP="007D3166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FF5C64" w14:textId="2208005F" w:rsidR="004A6867" w:rsidRDefault="004A6867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28030917" w14:textId="17808343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383854E4" w14:textId="7A8E3B7C" w:rsidR="00EB4C6D" w:rsidRDefault="00AC6E9C" w:rsidP="00243FEB">
      <w:pPr>
        <w:spacing w:after="240"/>
        <w:rPr>
          <w:rFonts w:eastAsia="Times New Roman" w:cstheme="minorHAnsi"/>
          <w:color w:val="454545"/>
          <w:sz w:val="23"/>
          <w:szCs w:val="23"/>
          <w:lang w:eastAsia="en-GB"/>
        </w:rPr>
      </w:pPr>
      <w:r>
        <w:rPr>
          <w:rFonts w:eastAsia="Times New Roman" w:cstheme="minorHAnsi"/>
          <w:color w:val="454545"/>
          <w:sz w:val="23"/>
          <w:szCs w:val="23"/>
          <w:lang w:eastAsia="en-GB"/>
        </w:rPr>
        <w:t xml:space="preserve">Proposed </w:t>
      </w:r>
      <w:r w:rsidRPr="00AC6E9C">
        <w:rPr>
          <w:rFonts w:eastAsia="Times New Roman" w:cstheme="minorHAnsi"/>
          <w:color w:val="454545"/>
          <w:sz w:val="23"/>
          <w:szCs w:val="23"/>
          <w:lang w:eastAsia="en-GB"/>
        </w:rPr>
        <w:t>Salary</w:t>
      </w:r>
      <w:r>
        <w:rPr>
          <w:rFonts w:eastAsia="Times New Roman" w:cstheme="minorHAnsi"/>
          <w:color w:val="454545"/>
          <w:sz w:val="23"/>
          <w:szCs w:val="23"/>
          <w:lang w:eastAsia="en-GB"/>
        </w:rPr>
        <w:t>:</w:t>
      </w:r>
      <w:r w:rsidRPr="00AC6E9C">
        <w:rPr>
          <w:rFonts w:eastAsia="Times New Roman" w:cstheme="minorHAnsi"/>
          <w:color w:val="454545"/>
          <w:sz w:val="23"/>
          <w:szCs w:val="23"/>
          <w:lang w:eastAsia="en-GB"/>
        </w:rPr>
        <w:t xml:space="preserve"> </w:t>
      </w:r>
      <w:r>
        <w:rPr>
          <w:rFonts w:eastAsia="Times New Roman" w:cstheme="minorHAnsi"/>
          <w:color w:val="454545"/>
          <w:sz w:val="23"/>
          <w:szCs w:val="23"/>
          <w:lang w:eastAsia="en-GB"/>
        </w:rPr>
        <w:t xml:space="preserve"> </w:t>
      </w:r>
      <w:r w:rsidRPr="00AC6E9C">
        <w:rPr>
          <w:rFonts w:eastAsia="Times New Roman" w:cstheme="minorHAnsi"/>
          <w:color w:val="454545"/>
          <w:sz w:val="23"/>
          <w:szCs w:val="23"/>
          <w:lang w:eastAsia="en-GB"/>
        </w:rPr>
        <w:t>£</w:t>
      </w:r>
      <w:r w:rsidR="00E36A3E">
        <w:rPr>
          <w:rFonts w:eastAsia="Times New Roman" w:cstheme="minorHAnsi"/>
          <w:color w:val="454545"/>
          <w:sz w:val="23"/>
          <w:szCs w:val="23"/>
          <w:lang w:eastAsia="en-GB"/>
        </w:rPr>
        <w:t>28</w:t>
      </w:r>
      <w:r w:rsidRPr="00AC6E9C">
        <w:rPr>
          <w:rFonts w:eastAsia="Times New Roman" w:cstheme="minorHAnsi"/>
          <w:color w:val="454545"/>
          <w:sz w:val="23"/>
          <w:szCs w:val="23"/>
          <w:lang w:eastAsia="en-GB"/>
        </w:rPr>
        <w:t>,000</w:t>
      </w:r>
      <w:r w:rsidR="00C64CF4">
        <w:rPr>
          <w:rFonts w:eastAsia="Times New Roman" w:cstheme="minorHAnsi"/>
          <w:color w:val="454545"/>
          <w:sz w:val="23"/>
          <w:szCs w:val="23"/>
          <w:lang w:eastAsia="en-GB"/>
        </w:rPr>
        <w:t xml:space="preserve"> - £35,000</w:t>
      </w:r>
      <w:r w:rsidR="00AA4815">
        <w:rPr>
          <w:rFonts w:eastAsia="Times New Roman" w:cstheme="minorHAnsi"/>
          <w:color w:val="454545"/>
          <w:sz w:val="23"/>
          <w:szCs w:val="23"/>
          <w:lang w:eastAsia="en-GB"/>
        </w:rPr>
        <w:t xml:space="preserve"> (Dependant on experience)</w:t>
      </w:r>
    </w:p>
    <w:p w14:paraId="0A32F349" w14:textId="39A7271A" w:rsidR="00AC6E9C" w:rsidRPr="00AC6E9C" w:rsidRDefault="00AC6E9C" w:rsidP="00243FEB">
      <w:pPr>
        <w:spacing w:after="240"/>
        <w:rPr>
          <w:rFonts w:eastAsia="Times New Roman" w:cstheme="minorHAnsi"/>
          <w:color w:val="454545"/>
          <w:sz w:val="23"/>
          <w:szCs w:val="23"/>
          <w:lang w:eastAsia="en-GB"/>
        </w:rPr>
      </w:pPr>
      <w:r>
        <w:rPr>
          <w:rFonts w:eastAsia="Times New Roman" w:cstheme="minorHAnsi"/>
          <w:color w:val="454545"/>
          <w:sz w:val="23"/>
          <w:szCs w:val="23"/>
          <w:lang w:eastAsia="en-GB"/>
        </w:rPr>
        <w:t>Primarily Office Based, Brighouse</w:t>
      </w:r>
    </w:p>
    <w:p w14:paraId="5BE2DBDC" w14:textId="29197BE3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51B27BB2" w14:textId="47403966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05E6E0D0" w14:textId="054B4E7A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350E59AA" w14:textId="0292A335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4E8BD091" w14:textId="64CD19E0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2B6696FE" w14:textId="19BB6857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459E91D2" w14:textId="6F4CF250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75F8DCC6" w14:textId="673A7F8E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4A3C4C84" w14:textId="06504D4E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51B26BA6" w14:textId="44D88FA1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430AE28A" w14:textId="13A193D0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38B05792" w14:textId="601C610A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3BC3B724" w14:textId="5E55B93E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19B05F36" w14:textId="1E414C5F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4A1BA35D" w14:textId="2157123C" w:rsidR="00EB4C6D" w:rsidRDefault="00EB4C6D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14EECBA9" w14:textId="77777777" w:rsidR="000039F3" w:rsidRDefault="000039F3" w:rsidP="007D3166">
      <w:pPr>
        <w:widowControl w:val="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4F8093B0" w14:textId="77777777" w:rsidR="000039F3" w:rsidRDefault="000039F3" w:rsidP="007D3166">
      <w:pPr>
        <w:widowControl w:val="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p w14:paraId="14B86E04" w14:textId="2807D4EF" w:rsidR="00EB4C6D" w:rsidRDefault="007D3166" w:rsidP="007D3166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PERSON SPECIFICATION</w:t>
      </w:r>
    </w:p>
    <w:p w14:paraId="7E750D79" w14:textId="77777777" w:rsidR="007D3166" w:rsidRPr="007D3166" w:rsidRDefault="007D3166" w:rsidP="007D3166">
      <w:pPr>
        <w:widowControl w:val="0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5"/>
        <w:gridCol w:w="5087"/>
        <w:gridCol w:w="3023"/>
      </w:tblGrid>
      <w:tr w:rsidR="00655ED6" w:rsidRPr="002610CF" w14:paraId="3CC55DEB" w14:textId="77777777" w:rsidTr="00655ED6">
        <w:trPr>
          <w:trHeight w:val="443"/>
        </w:trPr>
        <w:tc>
          <w:tcPr>
            <w:tcW w:w="10575" w:type="dxa"/>
            <w:gridSpan w:val="3"/>
            <w:tcBorders>
              <w:bottom w:val="single" w:sz="4" w:space="0" w:color="auto"/>
            </w:tcBorders>
          </w:tcPr>
          <w:p w14:paraId="599824B7" w14:textId="16654D9C" w:rsidR="00655ED6" w:rsidRPr="002610CF" w:rsidRDefault="00655ED6" w:rsidP="00883B8A">
            <w:r w:rsidRPr="002610CF">
              <w:rPr>
                <w:b/>
              </w:rPr>
              <w:t>Department:</w:t>
            </w:r>
            <w:r w:rsidRPr="002610CF">
              <w:rPr>
                <w:b/>
              </w:rPr>
              <w:tab/>
            </w:r>
            <w:r w:rsidR="00FC6CA7">
              <w:t>WYMS</w:t>
            </w:r>
            <w:r w:rsidR="00D1223D">
              <w:t xml:space="preserve"> Team</w:t>
            </w:r>
          </w:p>
        </w:tc>
      </w:tr>
      <w:tr w:rsidR="004A6867" w:rsidRPr="002610CF" w14:paraId="05DE65A6" w14:textId="77777777" w:rsidTr="00655ED6">
        <w:trPr>
          <w:trHeight w:val="443"/>
        </w:trPr>
        <w:tc>
          <w:tcPr>
            <w:tcW w:w="10575" w:type="dxa"/>
            <w:gridSpan w:val="3"/>
            <w:tcBorders>
              <w:top w:val="single" w:sz="4" w:space="0" w:color="auto"/>
            </w:tcBorders>
          </w:tcPr>
          <w:p w14:paraId="5F882ACA" w14:textId="27DC2982" w:rsidR="004A6867" w:rsidRPr="002610CF" w:rsidRDefault="00655ED6" w:rsidP="00883B8A">
            <w:r w:rsidRPr="002610CF">
              <w:rPr>
                <w:b/>
              </w:rPr>
              <w:t>Job Title:</w:t>
            </w:r>
            <w:r w:rsidRPr="002610CF">
              <w:rPr>
                <w:b/>
              </w:rPr>
              <w:tab/>
            </w:r>
            <w:r w:rsidR="00AC62D5">
              <w:t xml:space="preserve">Marketing and Communications </w:t>
            </w:r>
            <w:r w:rsidR="00FC6CA7">
              <w:t>Manager</w:t>
            </w:r>
          </w:p>
        </w:tc>
      </w:tr>
      <w:tr w:rsidR="004A6867" w:rsidRPr="002610CF" w14:paraId="7F4D2F06" w14:textId="77777777" w:rsidTr="00883B8A">
        <w:trPr>
          <w:trHeight w:val="397"/>
        </w:trPr>
        <w:tc>
          <w:tcPr>
            <w:tcW w:w="2505" w:type="dxa"/>
          </w:tcPr>
          <w:p w14:paraId="3FEE3D37" w14:textId="77777777" w:rsidR="004A6867" w:rsidRPr="002610CF" w:rsidRDefault="004A6867" w:rsidP="00883B8A">
            <w:pPr>
              <w:rPr>
                <w:b/>
              </w:rPr>
            </w:pPr>
          </w:p>
        </w:tc>
        <w:tc>
          <w:tcPr>
            <w:tcW w:w="5258" w:type="dxa"/>
          </w:tcPr>
          <w:p w14:paraId="31AF2B64" w14:textId="77777777" w:rsidR="004A6867" w:rsidRPr="002610CF" w:rsidRDefault="004A6867" w:rsidP="00883B8A">
            <w:pPr>
              <w:rPr>
                <w:b/>
              </w:rPr>
            </w:pPr>
            <w:r w:rsidRPr="002610CF">
              <w:rPr>
                <w:b/>
              </w:rPr>
              <w:t>Essential</w:t>
            </w:r>
          </w:p>
        </w:tc>
        <w:tc>
          <w:tcPr>
            <w:tcW w:w="2812" w:type="dxa"/>
          </w:tcPr>
          <w:p w14:paraId="28206EF3" w14:textId="77777777" w:rsidR="004A6867" w:rsidRPr="002610CF" w:rsidRDefault="004A6867" w:rsidP="00883B8A">
            <w:pPr>
              <w:rPr>
                <w:b/>
              </w:rPr>
            </w:pPr>
            <w:r w:rsidRPr="002610CF">
              <w:rPr>
                <w:b/>
              </w:rPr>
              <w:t>Desirable</w:t>
            </w:r>
          </w:p>
        </w:tc>
      </w:tr>
      <w:tr w:rsidR="004A6867" w:rsidRPr="002610CF" w14:paraId="527E7249" w14:textId="77777777" w:rsidTr="00883B8A">
        <w:trPr>
          <w:trHeight w:val="1971"/>
        </w:trPr>
        <w:tc>
          <w:tcPr>
            <w:tcW w:w="2505" w:type="dxa"/>
          </w:tcPr>
          <w:p w14:paraId="4F11F5B6" w14:textId="77777777" w:rsidR="004A6867" w:rsidRPr="002610CF" w:rsidRDefault="004A6867" w:rsidP="00883B8A">
            <w:pPr>
              <w:rPr>
                <w:b/>
              </w:rPr>
            </w:pPr>
            <w:r w:rsidRPr="002610CF">
              <w:rPr>
                <w:b/>
              </w:rPr>
              <w:t>Experience</w:t>
            </w:r>
          </w:p>
        </w:tc>
        <w:tc>
          <w:tcPr>
            <w:tcW w:w="5258" w:type="dxa"/>
          </w:tcPr>
          <w:p w14:paraId="75721E49" w14:textId="7E4CFD0B" w:rsidR="001C79DA" w:rsidRDefault="001C79DA" w:rsidP="00883B8A">
            <w:pPr>
              <w:keepNext/>
              <w:keepLines/>
              <w:numPr>
                <w:ilvl w:val="0"/>
                <w:numId w:val="7"/>
              </w:numPr>
              <w:tabs>
                <w:tab w:val="left" w:pos="-1440"/>
                <w:tab w:val="num" w:pos="360"/>
              </w:tabs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3-5 Years</w:t>
            </w:r>
            <w:r w:rsidR="008244C5">
              <w:rPr>
                <w:rFonts w:ascii="Calibri" w:hAnsi="Calibri" w:cs="Calibri"/>
              </w:rPr>
              <w:t xml:space="preserve"> proven marketing experience</w:t>
            </w:r>
          </w:p>
          <w:p w14:paraId="7F0C1CC2" w14:textId="6114C90F" w:rsidR="00267E70" w:rsidRPr="002610CF" w:rsidRDefault="007C1F6E" w:rsidP="00883B8A">
            <w:pPr>
              <w:keepNext/>
              <w:keepLines/>
              <w:numPr>
                <w:ilvl w:val="0"/>
                <w:numId w:val="7"/>
              </w:numPr>
              <w:tabs>
                <w:tab w:val="left" w:pos="-1440"/>
                <w:tab w:val="num" w:pos="360"/>
              </w:tabs>
              <w:ind w:left="357" w:hanging="357"/>
              <w:rPr>
                <w:rFonts w:ascii="Calibri" w:hAnsi="Calibri" w:cs="Calibri"/>
              </w:rPr>
            </w:pPr>
            <w:r w:rsidRPr="002610CF">
              <w:rPr>
                <w:rFonts w:ascii="Calibri" w:hAnsi="Calibri" w:cs="Calibri"/>
              </w:rPr>
              <w:t xml:space="preserve">Writing content and managing digital </w:t>
            </w:r>
            <w:r w:rsidR="00AC62D5">
              <w:rPr>
                <w:rFonts w:ascii="Calibri" w:hAnsi="Calibri" w:cs="Calibri"/>
              </w:rPr>
              <w:t xml:space="preserve">and other </w:t>
            </w:r>
            <w:r w:rsidRPr="002610CF">
              <w:rPr>
                <w:rFonts w:ascii="Calibri" w:hAnsi="Calibri" w:cs="Calibri"/>
              </w:rPr>
              <w:t xml:space="preserve">channels </w:t>
            </w:r>
            <w:r w:rsidR="002610CF">
              <w:rPr>
                <w:rFonts w:ascii="Calibri" w:hAnsi="Calibri" w:cs="Calibri"/>
              </w:rPr>
              <w:t xml:space="preserve">in </w:t>
            </w:r>
            <w:r w:rsidR="00CE53AC">
              <w:rPr>
                <w:rFonts w:ascii="Calibri" w:hAnsi="Calibri" w:cs="Calibri"/>
              </w:rPr>
              <w:t>both a B2B and B2C environment</w:t>
            </w:r>
            <w:r w:rsidR="007314A5">
              <w:rPr>
                <w:rFonts w:ascii="Calibri" w:hAnsi="Calibri" w:cs="Calibri"/>
              </w:rPr>
              <w:t>.</w:t>
            </w:r>
          </w:p>
          <w:p w14:paraId="386C7CC6" w14:textId="70F18A75" w:rsidR="004A6867" w:rsidRPr="002610CF" w:rsidRDefault="004A6867" w:rsidP="00883B8A">
            <w:pPr>
              <w:keepNext/>
              <w:keepLines/>
              <w:numPr>
                <w:ilvl w:val="0"/>
                <w:numId w:val="7"/>
              </w:numPr>
              <w:tabs>
                <w:tab w:val="left" w:pos="-1440"/>
                <w:tab w:val="num" w:pos="360"/>
              </w:tabs>
              <w:ind w:left="357" w:hanging="357"/>
              <w:contextualSpacing/>
              <w:rPr>
                <w:rFonts w:ascii="Calibri" w:hAnsi="Calibri" w:cs="Calibri"/>
              </w:rPr>
            </w:pPr>
            <w:r w:rsidRPr="002610CF">
              <w:rPr>
                <w:rFonts w:ascii="Calibri" w:hAnsi="Calibri" w:cs="Calibri"/>
              </w:rPr>
              <w:t>Experience of managing social media, email marketing campaigns, website content management systems, eff</w:t>
            </w:r>
            <w:r w:rsidR="002610CF">
              <w:rPr>
                <w:rFonts w:ascii="Calibri" w:hAnsi="Calibri" w:cs="Calibri"/>
              </w:rPr>
              <w:t>ective SEO and Google Analytics</w:t>
            </w:r>
          </w:p>
        </w:tc>
        <w:tc>
          <w:tcPr>
            <w:tcW w:w="2812" w:type="dxa"/>
          </w:tcPr>
          <w:p w14:paraId="77F8022B" w14:textId="40499899" w:rsidR="004A6867" w:rsidRDefault="00E42013" w:rsidP="002610CF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left" w:pos="-1440"/>
              </w:tabs>
              <w:ind w:left="348" w:hanging="3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</w:t>
            </w:r>
            <w:r w:rsidR="004A6867" w:rsidRPr="002610CF">
              <w:rPr>
                <w:rFonts w:ascii="Calibri" w:hAnsi="Calibri" w:cs="Arial"/>
                <w:color w:val="000000"/>
              </w:rPr>
              <w:t>orking with designers</w:t>
            </w:r>
            <w:r w:rsidR="00AC62D5">
              <w:rPr>
                <w:rFonts w:ascii="Calibri" w:hAnsi="Calibri" w:cs="Arial"/>
                <w:color w:val="000000"/>
              </w:rPr>
              <w:t xml:space="preserve"> and/or designing new collateral for B2B </w:t>
            </w:r>
            <w:r>
              <w:rPr>
                <w:rFonts w:ascii="Calibri" w:hAnsi="Calibri" w:cs="Arial"/>
                <w:color w:val="000000"/>
              </w:rPr>
              <w:t>and B2C</w:t>
            </w:r>
            <w:r w:rsidR="00CE53AC">
              <w:rPr>
                <w:rFonts w:ascii="Calibri" w:hAnsi="Calibri" w:cs="Arial"/>
                <w:color w:val="000000"/>
              </w:rPr>
              <w:t xml:space="preserve"> </w:t>
            </w:r>
            <w:r w:rsidR="00AC62D5">
              <w:rPr>
                <w:rFonts w:ascii="Calibri" w:hAnsi="Calibri" w:cs="Arial"/>
                <w:color w:val="000000"/>
              </w:rPr>
              <w:t>marketing activities</w:t>
            </w:r>
            <w:r w:rsidR="002E0982">
              <w:rPr>
                <w:rFonts w:ascii="Calibri" w:hAnsi="Calibri" w:cs="Arial"/>
                <w:color w:val="000000"/>
              </w:rPr>
              <w:t>.</w:t>
            </w:r>
          </w:p>
          <w:p w14:paraId="60F92E9F" w14:textId="16BA70A7" w:rsidR="002E0982" w:rsidRPr="002610CF" w:rsidRDefault="007314A5" w:rsidP="002610CF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left" w:pos="-1440"/>
              </w:tabs>
              <w:ind w:left="348" w:hanging="3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Working within </w:t>
            </w:r>
            <w:r w:rsidR="000039F3">
              <w:rPr>
                <w:rFonts w:ascii="Calibri" w:hAnsi="Calibri" w:cs="Arial"/>
                <w:color w:val="000000"/>
              </w:rPr>
              <w:t xml:space="preserve">the </w:t>
            </w:r>
            <w:r>
              <w:rPr>
                <w:rFonts w:ascii="Calibri" w:hAnsi="Calibri" w:cs="Arial"/>
                <w:color w:val="000000"/>
              </w:rPr>
              <w:t>manufacturing</w:t>
            </w:r>
            <w:r w:rsidR="00576C4F">
              <w:rPr>
                <w:rFonts w:ascii="Calibri" w:hAnsi="Calibri" w:cs="Arial"/>
                <w:color w:val="000000"/>
              </w:rPr>
              <w:t>/engineering sector</w:t>
            </w:r>
          </w:p>
        </w:tc>
      </w:tr>
      <w:tr w:rsidR="004A6867" w:rsidRPr="002610CF" w14:paraId="4F726EC9" w14:textId="77777777" w:rsidTr="00883B8A">
        <w:trPr>
          <w:trHeight w:val="3388"/>
        </w:trPr>
        <w:tc>
          <w:tcPr>
            <w:tcW w:w="2505" w:type="dxa"/>
          </w:tcPr>
          <w:p w14:paraId="57F34345" w14:textId="77777777" w:rsidR="004A6867" w:rsidRPr="002610CF" w:rsidRDefault="004A6867" w:rsidP="00883B8A">
            <w:pPr>
              <w:rPr>
                <w:b/>
              </w:rPr>
            </w:pPr>
            <w:r w:rsidRPr="002610CF">
              <w:rPr>
                <w:b/>
              </w:rPr>
              <w:t>Skills, knowledge and abilities</w:t>
            </w:r>
          </w:p>
        </w:tc>
        <w:tc>
          <w:tcPr>
            <w:tcW w:w="5258" w:type="dxa"/>
          </w:tcPr>
          <w:p w14:paraId="315C6AC4" w14:textId="6D92D59B" w:rsidR="00996324" w:rsidRDefault="00996324" w:rsidP="00996324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Proficiency in internet marketing techniques, technologies and solutions</w:t>
            </w:r>
          </w:p>
          <w:p w14:paraId="2534F520" w14:textId="31EB77B7" w:rsidR="00FF6B71" w:rsidRPr="00996324" w:rsidRDefault="00AC62D5" w:rsidP="00996324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996324">
              <w:rPr>
                <w:rFonts w:ascii="Calibri" w:hAnsi="Calibri" w:cs="Arial"/>
                <w:color w:val="000000"/>
              </w:rPr>
              <w:t>Understanding</w:t>
            </w:r>
            <w:r w:rsidR="00EB1E56" w:rsidRPr="00996324">
              <w:rPr>
                <w:rFonts w:ascii="Calibri" w:hAnsi="Calibri" w:cs="Arial"/>
                <w:color w:val="000000"/>
              </w:rPr>
              <w:t>/</w:t>
            </w:r>
            <w:r w:rsidRPr="00996324">
              <w:rPr>
                <w:rFonts w:ascii="Calibri" w:hAnsi="Calibri" w:cs="Arial"/>
                <w:color w:val="000000"/>
              </w:rPr>
              <w:t xml:space="preserve">experience of </w:t>
            </w:r>
            <w:r w:rsidR="007C1F6E" w:rsidRPr="00996324">
              <w:rPr>
                <w:rFonts w:ascii="Calibri" w:hAnsi="Calibri" w:cs="Arial"/>
                <w:color w:val="000000"/>
              </w:rPr>
              <w:t>Website content management systems</w:t>
            </w:r>
            <w:r w:rsidR="00FF6B71" w:rsidRPr="00996324">
              <w:rPr>
                <w:rFonts w:ascii="Calibri" w:hAnsi="Calibri" w:cs="Arial"/>
                <w:color w:val="000000"/>
              </w:rPr>
              <w:t xml:space="preserve"> </w:t>
            </w:r>
          </w:p>
          <w:p w14:paraId="12C57B09" w14:textId="136F058F" w:rsidR="00FF6B71" w:rsidRPr="002610CF" w:rsidRDefault="00FF6B71" w:rsidP="00FF6B71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Organisation and planning skills</w:t>
            </w:r>
          </w:p>
          <w:p w14:paraId="06D0E55B" w14:textId="41B51826" w:rsidR="007C1F6E" w:rsidRPr="00840E77" w:rsidRDefault="007B3362" w:rsidP="00840E77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2610CF">
              <w:rPr>
                <w:rFonts w:ascii="Calibri" w:hAnsi="Calibri" w:cs="Arial"/>
                <w:color w:val="000000"/>
              </w:rPr>
              <w:t>Social media management and scheduling tools</w:t>
            </w:r>
          </w:p>
          <w:p w14:paraId="16FB79C0" w14:textId="49548847" w:rsidR="007C1F6E" w:rsidRPr="002610CF" w:rsidRDefault="00995333" w:rsidP="00883B8A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Familiar with </w:t>
            </w:r>
            <w:r w:rsidR="00FC6CA7">
              <w:rPr>
                <w:rFonts w:ascii="Calibri" w:hAnsi="Calibri" w:cs="Arial"/>
                <w:color w:val="000000"/>
              </w:rPr>
              <w:t xml:space="preserve">database and/or </w:t>
            </w:r>
            <w:r>
              <w:rPr>
                <w:rFonts w:ascii="Calibri" w:hAnsi="Calibri" w:cs="Arial"/>
                <w:color w:val="000000"/>
              </w:rPr>
              <w:t>CRM systems</w:t>
            </w:r>
            <w:r w:rsidR="00840D91">
              <w:rPr>
                <w:rFonts w:ascii="Calibri" w:hAnsi="Calibri" w:cs="Arial"/>
                <w:color w:val="000000"/>
              </w:rPr>
              <w:t xml:space="preserve"> </w:t>
            </w:r>
            <w:r w:rsidR="00840E77">
              <w:rPr>
                <w:rFonts w:ascii="Calibri" w:hAnsi="Calibri" w:cs="Arial"/>
                <w:color w:val="000000"/>
              </w:rPr>
              <w:t>management</w:t>
            </w:r>
            <w:r w:rsidR="00D27AA5">
              <w:rPr>
                <w:rFonts w:ascii="Calibri" w:hAnsi="Calibri" w:cs="Arial"/>
                <w:color w:val="000000"/>
              </w:rPr>
              <w:t>.</w:t>
            </w:r>
          </w:p>
          <w:p w14:paraId="487A7C3D" w14:textId="2DCD1616" w:rsidR="004A6867" w:rsidRPr="002610CF" w:rsidRDefault="00AC62D5" w:rsidP="00883B8A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Excellent working knowledge of </w:t>
            </w:r>
            <w:r w:rsidR="004A6867" w:rsidRPr="002610CF">
              <w:rPr>
                <w:rFonts w:ascii="Calibri" w:hAnsi="Calibri" w:cs="Arial"/>
                <w:color w:val="000000"/>
              </w:rPr>
              <w:t>Microsoft Office, including Word, Excel, Outlook and PowerPoint</w:t>
            </w:r>
          </w:p>
          <w:p w14:paraId="1DFD0090" w14:textId="5A8005DF" w:rsidR="004A6867" w:rsidRPr="002610CF" w:rsidRDefault="004A6867" w:rsidP="00883B8A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2610CF">
              <w:rPr>
                <w:rFonts w:ascii="Calibri" w:hAnsi="Calibri" w:cs="Arial"/>
                <w:color w:val="000000"/>
              </w:rPr>
              <w:t xml:space="preserve">Excellent written and </w:t>
            </w:r>
            <w:r w:rsidR="002610CF">
              <w:rPr>
                <w:rFonts w:ascii="Calibri" w:hAnsi="Calibri" w:cs="Arial"/>
                <w:color w:val="000000"/>
              </w:rPr>
              <w:t>verbal</w:t>
            </w:r>
            <w:r w:rsidR="002610CF" w:rsidRPr="002610CF">
              <w:rPr>
                <w:rFonts w:ascii="Calibri" w:hAnsi="Calibri" w:cs="Arial"/>
                <w:color w:val="000000"/>
              </w:rPr>
              <w:t xml:space="preserve"> </w:t>
            </w:r>
            <w:r w:rsidRPr="002610CF">
              <w:rPr>
                <w:rFonts w:ascii="Calibri" w:hAnsi="Calibri" w:cs="Arial"/>
                <w:color w:val="000000"/>
              </w:rPr>
              <w:t>communication</w:t>
            </w:r>
            <w:r w:rsidR="002610CF">
              <w:rPr>
                <w:rFonts w:ascii="Calibri" w:hAnsi="Calibri" w:cs="Arial"/>
                <w:color w:val="000000"/>
              </w:rPr>
              <w:t xml:space="preserve"> and presentation</w:t>
            </w:r>
            <w:r w:rsidRPr="002610CF">
              <w:rPr>
                <w:rFonts w:ascii="Calibri" w:hAnsi="Calibri" w:cs="Arial"/>
                <w:color w:val="000000"/>
              </w:rPr>
              <w:t xml:space="preserve"> skills</w:t>
            </w:r>
          </w:p>
          <w:p w14:paraId="0E0B43F8" w14:textId="7C6E2668" w:rsidR="004A6867" w:rsidRDefault="002610CF" w:rsidP="00883B8A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Strong digital communication skills</w:t>
            </w:r>
          </w:p>
          <w:p w14:paraId="261AD671" w14:textId="19CC2CCF" w:rsidR="002610CF" w:rsidRDefault="002610CF" w:rsidP="00883B8A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Strong content creation skills</w:t>
            </w:r>
          </w:p>
          <w:p w14:paraId="48DFBAE5" w14:textId="1D9EF6DC" w:rsidR="002610CF" w:rsidRDefault="002610CF" w:rsidP="00883B8A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Be able to</w:t>
            </w:r>
            <w:r w:rsidR="00AC62D5">
              <w:rPr>
                <w:rFonts w:ascii="Calibri" w:hAnsi="Calibri" w:cs="Arial"/>
                <w:color w:val="000000"/>
              </w:rPr>
              <w:t xml:space="preserve"> take a brief and provide engaging copy</w:t>
            </w:r>
          </w:p>
          <w:p w14:paraId="4FCA59F8" w14:textId="0B02926F" w:rsidR="002610CF" w:rsidRPr="002610CF" w:rsidRDefault="002610CF" w:rsidP="00883B8A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Creative and innovative thinking and planning skills</w:t>
            </w:r>
          </w:p>
          <w:p w14:paraId="613B48A6" w14:textId="77777777" w:rsidR="004A6867" w:rsidRPr="002610CF" w:rsidRDefault="004A6867" w:rsidP="00883B8A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2610CF">
              <w:rPr>
                <w:rFonts w:ascii="Calibri" w:hAnsi="Calibri" w:cs="Arial"/>
                <w:color w:val="000000"/>
              </w:rPr>
              <w:t>Ability to work as part of a team</w:t>
            </w:r>
          </w:p>
          <w:p w14:paraId="3A5EF40D" w14:textId="50FFA1E6" w:rsidR="004A6867" w:rsidRDefault="00421C3C" w:rsidP="00883B8A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Ability to work independently and p</w:t>
            </w:r>
            <w:r w:rsidR="004A6867" w:rsidRPr="002610CF">
              <w:rPr>
                <w:rFonts w:ascii="Calibri" w:hAnsi="Calibri" w:cs="Arial"/>
                <w:color w:val="000000"/>
              </w:rPr>
              <w:t>roven use of initiative</w:t>
            </w:r>
          </w:p>
          <w:p w14:paraId="67C57834" w14:textId="77777777" w:rsidR="004A6867" w:rsidRPr="002610CF" w:rsidRDefault="004A6867" w:rsidP="00FF6B71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812" w:type="dxa"/>
          </w:tcPr>
          <w:p w14:paraId="48E04674" w14:textId="77777777" w:rsidR="004A6867" w:rsidRDefault="008D3C7B" w:rsidP="00A11C29">
            <w:pPr>
              <w:pStyle w:val="ListParagraph"/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11C29">
              <w:rPr>
                <w:rFonts w:ascii="Calibri" w:hAnsi="Calibri" w:cs="Calibri"/>
              </w:rPr>
              <w:t>Graphic design</w:t>
            </w:r>
          </w:p>
          <w:p w14:paraId="6C941E7C" w14:textId="77777777" w:rsidR="003B098A" w:rsidRDefault="003B098A" w:rsidP="00A11C29">
            <w:pPr>
              <w:pStyle w:val="ListParagraph"/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Familiar with tools such as Canva, Hubspot</w:t>
            </w:r>
            <w:r w:rsidR="004A4AEB">
              <w:rPr>
                <w:rFonts w:ascii="Calibri" w:hAnsi="Calibri" w:cs="Calibri"/>
              </w:rPr>
              <w:t>, Eventbrite</w:t>
            </w:r>
            <w:r w:rsidR="00355DB2">
              <w:rPr>
                <w:rFonts w:ascii="Calibri" w:hAnsi="Calibri" w:cs="Calibri"/>
              </w:rPr>
              <w:t>, Microsoft Forms</w:t>
            </w:r>
            <w:r w:rsidR="00D27AA5">
              <w:rPr>
                <w:rFonts w:ascii="Calibri" w:hAnsi="Calibri" w:cs="Calibri"/>
              </w:rPr>
              <w:t xml:space="preserve"> etc.</w:t>
            </w:r>
          </w:p>
          <w:p w14:paraId="1173C200" w14:textId="77777777" w:rsidR="00F67A66" w:rsidRDefault="00F67A66" w:rsidP="00A11C29">
            <w:pPr>
              <w:pStyle w:val="ListParagraph"/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Google Analytics/Reviews</w:t>
            </w:r>
          </w:p>
          <w:p w14:paraId="1DA148CC" w14:textId="0565D401" w:rsidR="00B9426B" w:rsidRPr="00A11C29" w:rsidRDefault="00B9426B" w:rsidP="00A11C29">
            <w:pPr>
              <w:pStyle w:val="ListParagraph"/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Drupal (Website) </w:t>
            </w:r>
          </w:p>
        </w:tc>
      </w:tr>
      <w:tr w:rsidR="004A6867" w:rsidRPr="002610CF" w14:paraId="7EA775EE" w14:textId="77777777" w:rsidTr="00883B8A">
        <w:trPr>
          <w:trHeight w:val="714"/>
        </w:trPr>
        <w:tc>
          <w:tcPr>
            <w:tcW w:w="2505" w:type="dxa"/>
          </w:tcPr>
          <w:p w14:paraId="7410E318" w14:textId="77777777" w:rsidR="004A6867" w:rsidRPr="002610CF" w:rsidRDefault="004A6867" w:rsidP="00883B8A">
            <w:pPr>
              <w:rPr>
                <w:b/>
              </w:rPr>
            </w:pPr>
            <w:r w:rsidRPr="002610CF">
              <w:rPr>
                <w:b/>
              </w:rPr>
              <w:t>Education/Training</w:t>
            </w:r>
          </w:p>
        </w:tc>
        <w:tc>
          <w:tcPr>
            <w:tcW w:w="5258" w:type="dxa"/>
          </w:tcPr>
          <w:p w14:paraId="46E4F3E6" w14:textId="7119B467" w:rsidR="004A6867" w:rsidRPr="002610CF" w:rsidRDefault="004A6867" w:rsidP="00883B8A">
            <w:pPr>
              <w:keepNext/>
              <w:keepLines/>
              <w:numPr>
                <w:ilvl w:val="0"/>
                <w:numId w:val="9"/>
              </w:numPr>
              <w:tabs>
                <w:tab w:val="left" w:pos="-1440"/>
              </w:tabs>
              <w:rPr>
                <w:rFonts w:ascii="Calibri" w:hAnsi="Calibri" w:cs="Arial"/>
              </w:rPr>
            </w:pPr>
            <w:r w:rsidRPr="002610CF">
              <w:rPr>
                <w:rFonts w:ascii="Calibri" w:hAnsi="Calibri" w:cs="Calibri"/>
              </w:rPr>
              <w:t xml:space="preserve">General education </w:t>
            </w:r>
            <w:r w:rsidR="002610CF">
              <w:rPr>
                <w:rFonts w:ascii="Calibri" w:hAnsi="Calibri" w:cs="Calibri"/>
              </w:rPr>
              <w:t>to degree level or equivalent</w:t>
            </w:r>
          </w:p>
        </w:tc>
        <w:tc>
          <w:tcPr>
            <w:tcW w:w="2812" w:type="dxa"/>
          </w:tcPr>
          <w:p w14:paraId="586D92D9" w14:textId="6B7D79D5" w:rsidR="004A6867" w:rsidRPr="008D3C7B" w:rsidRDefault="000561D2" w:rsidP="008D3C7B">
            <w:pPr>
              <w:pStyle w:val="ListParagraph"/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8D3C7B">
              <w:rPr>
                <w:rFonts w:ascii="Calibri" w:hAnsi="Calibri" w:cs="Arial"/>
              </w:rPr>
              <w:t xml:space="preserve">Professional </w:t>
            </w:r>
            <w:r w:rsidR="008D3C7B" w:rsidRPr="008D3C7B">
              <w:rPr>
                <w:rFonts w:ascii="Calibri" w:hAnsi="Calibri" w:cs="Arial"/>
              </w:rPr>
              <w:t>qualification in Marketing</w:t>
            </w:r>
          </w:p>
        </w:tc>
      </w:tr>
      <w:tr w:rsidR="004A6867" w:rsidRPr="002610CF" w14:paraId="5659516E" w14:textId="77777777" w:rsidTr="00883B8A">
        <w:trPr>
          <w:trHeight w:val="1095"/>
        </w:trPr>
        <w:tc>
          <w:tcPr>
            <w:tcW w:w="2505" w:type="dxa"/>
          </w:tcPr>
          <w:p w14:paraId="79642943" w14:textId="77777777" w:rsidR="004A6867" w:rsidRPr="002610CF" w:rsidRDefault="004A6867" w:rsidP="00883B8A">
            <w:pPr>
              <w:rPr>
                <w:b/>
              </w:rPr>
            </w:pPr>
            <w:r w:rsidRPr="002610CF">
              <w:rPr>
                <w:b/>
              </w:rPr>
              <w:t>Personal attributes</w:t>
            </w:r>
          </w:p>
        </w:tc>
        <w:tc>
          <w:tcPr>
            <w:tcW w:w="5258" w:type="dxa"/>
          </w:tcPr>
          <w:p w14:paraId="128FEEA5" w14:textId="77777777" w:rsidR="004A6867" w:rsidRPr="002610CF" w:rsidRDefault="004A6867" w:rsidP="00883B8A">
            <w:pPr>
              <w:keepNext/>
              <w:keepLines/>
              <w:numPr>
                <w:ilvl w:val="0"/>
                <w:numId w:val="9"/>
              </w:numPr>
              <w:tabs>
                <w:tab w:val="left" w:pos="-1440"/>
              </w:tabs>
              <w:rPr>
                <w:rFonts w:ascii="Calibri" w:hAnsi="Calibri" w:cs="Calibri"/>
              </w:rPr>
            </w:pPr>
            <w:r w:rsidRPr="002610CF">
              <w:rPr>
                <w:rFonts w:ascii="Calibri" w:hAnsi="Calibri" w:cs="Calibri"/>
              </w:rPr>
              <w:t>Clear and open communicator</w:t>
            </w:r>
          </w:p>
          <w:p w14:paraId="36C2FACC" w14:textId="1A8B1BE1" w:rsidR="004A6867" w:rsidRPr="002610CF" w:rsidRDefault="004A6867" w:rsidP="00883B8A">
            <w:pPr>
              <w:keepNext/>
              <w:keepLines/>
              <w:numPr>
                <w:ilvl w:val="0"/>
                <w:numId w:val="9"/>
              </w:numPr>
              <w:tabs>
                <w:tab w:val="left" w:pos="-1440"/>
              </w:tabs>
              <w:rPr>
                <w:rFonts w:ascii="Calibri" w:hAnsi="Calibri" w:cs="Calibri"/>
              </w:rPr>
            </w:pPr>
            <w:r w:rsidRPr="002610CF">
              <w:rPr>
                <w:rFonts w:ascii="Calibri" w:hAnsi="Calibri" w:cs="Calibri"/>
              </w:rPr>
              <w:t xml:space="preserve">Creative </w:t>
            </w:r>
            <w:r w:rsidR="002610CF">
              <w:rPr>
                <w:rFonts w:ascii="Calibri" w:hAnsi="Calibri" w:cs="Calibri"/>
              </w:rPr>
              <w:t>and hard working</w:t>
            </w:r>
          </w:p>
          <w:p w14:paraId="711C2931" w14:textId="66E40165" w:rsidR="004A6867" w:rsidRPr="002610CF" w:rsidRDefault="004A6867" w:rsidP="00883B8A">
            <w:pPr>
              <w:keepNext/>
              <w:keepLines/>
              <w:numPr>
                <w:ilvl w:val="0"/>
                <w:numId w:val="9"/>
              </w:numPr>
              <w:tabs>
                <w:tab w:val="left" w:pos="-1440"/>
              </w:tabs>
              <w:rPr>
                <w:rFonts w:ascii="Calibri" w:hAnsi="Calibri" w:cs="Calibri"/>
              </w:rPr>
            </w:pPr>
            <w:r w:rsidRPr="002610CF">
              <w:rPr>
                <w:rFonts w:ascii="Calibri" w:hAnsi="Calibri" w:cs="Calibri"/>
              </w:rPr>
              <w:t>Organis</w:t>
            </w:r>
            <w:r w:rsidR="008E16B1">
              <w:rPr>
                <w:rFonts w:ascii="Calibri" w:hAnsi="Calibri" w:cs="Calibri"/>
              </w:rPr>
              <w:t>ed</w:t>
            </w:r>
          </w:p>
          <w:p w14:paraId="606528C5" w14:textId="77777777" w:rsidR="004A6867" w:rsidRPr="002610CF" w:rsidRDefault="004A6867" w:rsidP="00883B8A">
            <w:pPr>
              <w:keepNext/>
              <w:keepLines/>
              <w:numPr>
                <w:ilvl w:val="0"/>
                <w:numId w:val="9"/>
              </w:numPr>
              <w:tabs>
                <w:tab w:val="left" w:pos="-1440"/>
              </w:tabs>
              <w:rPr>
                <w:rFonts w:ascii="Calibri" w:hAnsi="Calibri" w:cs="Calibri"/>
              </w:rPr>
            </w:pPr>
            <w:r w:rsidRPr="002610CF">
              <w:rPr>
                <w:rFonts w:ascii="Calibri" w:hAnsi="Calibri" w:cs="Calibri"/>
              </w:rPr>
              <w:t>Proactive self-starter</w:t>
            </w:r>
          </w:p>
          <w:p w14:paraId="23DA0408" w14:textId="77777777" w:rsidR="004A6867" w:rsidRPr="002610CF" w:rsidRDefault="004A6867" w:rsidP="00883B8A">
            <w:pPr>
              <w:keepNext/>
              <w:keepLines/>
              <w:tabs>
                <w:tab w:val="left" w:pos="-1440"/>
              </w:tabs>
              <w:ind w:left="381" w:hanging="381"/>
              <w:rPr>
                <w:rFonts w:ascii="Calibri" w:hAnsi="Calibri" w:cs="Calibri"/>
              </w:rPr>
            </w:pPr>
            <w:r w:rsidRPr="002610CF">
              <w:rPr>
                <w:rFonts w:ascii="Calibri" w:hAnsi="Calibri" w:cs="Calibri"/>
              </w:rPr>
              <w:t>•</w:t>
            </w:r>
            <w:r w:rsidRPr="002610CF">
              <w:rPr>
                <w:rFonts w:ascii="Calibri" w:hAnsi="Calibri" w:cs="Calibri"/>
              </w:rPr>
              <w:tab/>
              <w:t>Helpful and courteous</w:t>
            </w:r>
          </w:p>
          <w:p w14:paraId="6D417CBC" w14:textId="77777777" w:rsidR="004A6867" w:rsidRDefault="004A6867" w:rsidP="00883B8A">
            <w:pPr>
              <w:pStyle w:val="ListParagraph"/>
              <w:keepNext/>
              <w:keepLines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Calibri" w:hAnsi="Calibri" w:cs="Calibri"/>
              </w:rPr>
            </w:pPr>
            <w:r w:rsidRPr="002610CF">
              <w:rPr>
                <w:rFonts w:ascii="Calibri" w:hAnsi="Calibri" w:cs="Calibri"/>
              </w:rPr>
              <w:t>Flexible, adaptable and resilient to work demands and change</w:t>
            </w:r>
          </w:p>
          <w:p w14:paraId="7DD9610C" w14:textId="28F8877E" w:rsidR="00A11C29" w:rsidRPr="002610CF" w:rsidRDefault="00A11C29" w:rsidP="00883B8A">
            <w:pPr>
              <w:pStyle w:val="ListParagraph"/>
              <w:keepNext/>
              <w:keepLines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Commercial awareness</w:t>
            </w:r>
          </w:p>
        </w:tc>
        <w:tc>
          <w:tcPr>
            <w:tcW w:w="2812" w:type="dxa"/>
          </w:tcPr>
          <w:p w14:paraId="4CCFAE2A" w14:textId="18260CB0" w:rsidR="004A6867" w:rsidRPr="002610CF" w:rsidRDefault="004A6867" w:rsidP="000C5D69">
            <w:pPr>
              <w:keepNext/>
              <w:keepLines/>
              <w:spacing w:after="58"/>
              <w:ind w:left="360"/>
              <w:rPr>
                <w:rFonts w:ascii="Calibri" w:hAnsi="Calibri" w:cs="Arial"/>
              </w:rPr>
            </w:pPr>
          </w:p>
        </w:tc>
      </w:tr>
    </w:tbl>
    <w:p w14:paraId="3B95D070" w14:textId="77777777" w:rsidR="004A6867" w:rsidRPr="00243FEB" w:rsidRDefault="004A6867" w:rsidP="00243FEB">
      <w:pPr>
        <w:spacing w:after="240"/>
        <w:rPr>
          <w:rFonts w:ascii="Arial" w:eastAsia="Times New Roman" w:hAnsi="Arial" w:cs="Arial"/>
          <w:color w:val="454545"/>
          <w:sz w:val="23"/>
          <w:szCs w:val="23"/>
          <w:lang w:eastAsia="en-GB"/>
        </w:rPr>
      </w:pPr>
    </w:p>
    <w:sectPr w:rsidR="004A6867" w:rsidRPr="00243FEB" w:rsidSect="00CA10F1">
      <w:head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EB8C2" w14:textId="77777777" w:rsidR="00E35D02" w:rsidRDefault="00E35D02" w:rsidP="004A6867">
      <w:r>
        <w:separator/>
      </w:r>
    </w:p>
  </w:endnote>
  <w:endnote w:type="continuationSeparator" w:id="0">
    <w:p w14:paraId="363079CC" w14:textId="77777777" w:rsidR="00E35D02" w:rsidRDefault="00E35D02" w:rsidP="004A6867">
      <w:r>
        <w:continuationSeparator/>
      </w:r>
    </w:p>
  </w:endnote>
  <w:endnote w:type="continuationNotice" w:id="1">
    <w:p w14:paraId="0859DAA9" w14:textId="77777777" w:rsidR="00E35D02" w:rsidRDefault="00E35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D5133" w14:textId="77777777" w:rsidR="00E35D02" w:rsidRDefault="00E35D02" w:rsidP="004A6867">
      <w:r>
        <w:separator/>
      </w:r>
    </w:p>
  </w:footnote>
  <w:footnote w:type="continuationSeparator" w:id="0">
    <w:p w14:paraId="1DFBB3C2" w14:textId="77777777" w:rsidR="00E35D02" w:rsidRDefault="00E35D02" w:rsidP="004A6867">
      <w:r>
        <w:continuationSeparator/>
      </w:r>
    </w:p>
  </w:footnote>
  <w:footnote w:type="continuationNotice" w:id="1">
    <w:p w14:paraId="18F4EC36" w14:textId="77777777" w:rsidR="00E35D02" w:rsidRDefault="00E35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FAA7" w14:textId="699D206F" w:rsidR="00EB4C6D" w:rsidRDefault="00EB4C6D" w:rsidP="00EB4C6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1813F" w14:textId="4742E624" w:rsidR="0080518B" w:rsidRPr="00834B63" w:rsidRDefault="00834B63" w:rsidP="00834B63">
    <w:pPr>
      <w:pStyle w:val="Header"/>
    </w:pPr>
    <w:r w:rsidRPr="00834B6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FF4555" wp14:editId="7F6CDD46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4972050" cy="1181100"/>
          <wp:effectExtent l="0" t="0" r="0" b="0"/>
          <wp:wrapNone/>
          <wp:docPr id="2" name="Picture 2" descr="W:\Marketing\WYMS Branding &amp; Marketing\Logos\WYMS Logo\WYMS BAR Master 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Marketing\WYMS Branding &amp; Marketing\Logos\WYMS Logo\WYMS BAR Master 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557B3"/>
    <w:multiLevelType w:val="multilevel"/>
    <w:tmpl w:val="781C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22E27"/>
    <w:multiLevelType w:val="hybridMultilevel"/>
    <w:tmpl w:val="EB2CA6D8"/>
    <w:lvl w:ilvl="0" w:tplc="394689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691173"/>
    <w:multiLevelType w:val="hybridMultilevel"/>
    <w:tmpl w:val="D032C6AA"/>
    <w:lvl w:ilvl="0" w:tplc="394689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70FA2"/>
    <w:multiLevelType w:val="multilevel"/>
    <w:tmpl w:val="B9CC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65EBF"/>
    <w:multiLevelType w:val="hybridMultilevel"/>
    <w:tmpl w:val="4EE88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B64D0"/>
    <w:multiLevelType w:val="multilevel"/>
    <w:tmpl w:val="9F00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63C37"/>
    <w:multiLevelType w:val="hybridMultilevel"/>
    <w:tmpl w:val="96B049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468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72C03"/>
    <w:multiLevelType w:val="hybridMultilevel"/>
    <w:tmpl w:val="7D34A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2429E"/>
    <w:multiLevelType w:val="multilevel"/>
    <w:tmpl w:val="DAA8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E60558"/>
    <w:multiLevelType w:val="hybridMultilevel"/>
    <w:tmpl w:val="6D666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F13BBD"/>
    <w:multiLevelType w:val="hybridMultilevel"/>
    <w:tmpl w:val="F434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12EB"/>
    <w:multiLevelType w:val="hybridMultilevel"/>
    <w:tmpl w:val="CE38F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A7B69"/>
    <w:multiLevelType w:val="multilevel"/>
    <w:tmpl w:val="8A8E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577CD4"/>
    <w:multiLevelType w:val="hybridMultilevel"/>
    <w:tmpl w:val="3EEC3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95171">
    <w:abstractNumId w:val="12"/>
  </w:num>
  <w:num w:numId="2" w16cid:durableId="475614265">
    <w:abstractNumId w:val="3"/>
  </w:num>
  <w:num w:numId="3" w16cid:durableId="1742211854">
    <w:abstractNumId w:val="8"/>
  </w:num>
  <w:num w:numId="4" w16cid:durableId="542211151">
    <w:abstractNumId w:val="5"/>
  </w:num>
  <w:num w:numId="5" w16cid:durableId="47264303">
    <w:abstractNumId w:val="0"/>
  </w:num>
  <w:num w:numId="6" w16cid:durableId="445196934">
    <w:abstractNumId w:val="11"/>
  </w:num>
  <w:num w:numId="7" w16cid:durableId="350225739">
    <w:abstractNumId w:val="13"/>
  </w:num>
  <w:num w:numId="8" w16cid:durableId="1740664981">
    <w:abstractNumId w:val="1"/>
  </w:num>
  <w:num w:numId="9" w16cid:durableId="862522501">
    <w:abstractNumId w:val="2"/>
  </w:num>
  <w:num w:numId="10" w16cid:durableId="1326669592">
    <w:abstractNumId w:val="6"/>
  </w:num>
  <w:num w:numId="11" w16cid:durableId="803085622">
    <w:abstractNumId w:val="10"/>
  </w:num>
  <w:num w:numId="12" w16cid:durableId="2090232034">
    <w:abstractNumId w:val="9"/>
  </w:num>
  <w:num w:numId="13" w16cid:durableId="270164641">
    <w:abstractNumId w:val="4"/>
  </w:num>
  <w:num w:numId="14" w16cid:durableId="431899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72"/>
    <w:rsid w:val="000039F3"/>
    <w:rsid w:val="0001511A"/>
    <w:rsid w:val="00020906"/>
    <w:rsid w:val="00033C78"/>
    <w:rsid w:val="000406B4"/>
    <w:rsid w:val="00052016"/>
    <w:rsid w:val="000561D2"/>
    <w:rsid w:val="000C5D69"/>
    <w:rsid w:val="000D02F0"/>
    <w:rsid w:val="000E74D4"/>
    <w:rsid w:val="000F1373"/>
    <w:rsid w:val="00101A3A"/>
    <w:rsid w:val="0010491C"/>
    <w:rsid w:val="00106475"/>
    <w:rsid w:val="00127301"/>
    <w:rsid w:val="00136692"/>
    <w:rsid w:val="00171F72"/>
    <w:rsid w:val="00183D02"/>
    <w:rsid w:val="001850FF"/>
    <w:rsid w:val="00194CE4"/>
    <w:rsid w:val="001A5F34"/>
    <w:rsid w:val="001B19E8"/>
    <w:rsid w:val="001C79DA"/>
    <w:rsid w:val="001F0368"/>
    <w:rsid w:val="002016F1"/>
    <w:rsid w:val="002078C0"/>
    <w:rsid w:val="00243FEB"/>
    <w:rsid w:val="00247380"/>
    <w:rsid w:val="002610CF"/>
    <w:rsid w:val="00264D8E"/>
    <w:rsid w:val="00267E70"/>
    <w:rsid w:val="002701AA"/>
    <w:rsid w:val="002868DF"/>
    <w:rsid w:val="00293530"/>
    <w:rsid w:val="002A6172"/>
    <w:rsid w:val="002E0982"/>
    <w:rsid w:val="002E6DCB"/>
    <w:rsid w:val="002E7456"/>
    <w:rsid w:val="00345D50"/>
    <w:rsid w:val="00355DB2"/>
    <w:rsid w:val="00374031"/>
    <w:rsid w:val="003740D6"/>
    <w:rsid w:val="00390CF8"/>
    <w:rsid w:val="003B098A"/>
    <w:rsid w:val="003C5655"/>
    <w:rsid w:val="00421C3C"/>
    <w:rsid w:val="0042508E"/>
    <w:rsid w:val="0044212B"/>
    <w:rsid w:val="0044581A"/>
    <w:rsid w:val="00452FDC"/>
    <w:rsid w:val="004554B3"/>
    <w:rsid w:val="00473E8F"/>
    <w:rsid w:val="00481A76"/>
    <w:rsid w:val="004851B1"/>
    <w:rsid w:val="00495F2C"/>
    <w:rsid w:val="004A0AD9"/>
    <w:rsid w:val="004A4AEB"/>
    <w:rsid w:val="004A6867"/>
    <w:rsid w:val="004B7A6E"/>
    <w:rsid w:val="004C3EB5"/>
    <w:rsid w:val="004F4F42"/>
    <w:rsid w:val="00505E3C"/>
    <w:rsid w:val="005102C1"/>
    <w:rsid w:val="005142DD"/>
    <w:rsid w:val="00525F87"/>
    <w:rsid w:val="00540F37"/>
    <w:rsid w:val="00554747"/>
    <w:rsid w:val="00566BEF"/>
    <w:rsid w:val="0057236E"/>
    <w:rsid w:val="005742F0"/>
    <w:rsid w:val="00576C4F"/>
    <w:rsid w:val="005A2FCB"/>
    <w:rsid w:val="005A57F9"/>
    <w:rsid w:val="005B7C46"/>
    <w:rsid w:val="005D1588"/>
    <w:rsid w:val="005D2CF1"/>
    <w:rsid w:val="005E01CC"/>
    <w:rsid w:val="005F0A2D"/>
    <w:rsid w:val="00602403"/>
    <w:rsid w:val="006027D3"/>
    <w:rsid w:val="00612590"/>
    <w:rsid w:val="00621D18"/>
    <w:rsid w:val="006523A9"/>
    <w:rsid w:val="00655ED6"/>
    <w:rsid w:val="00656D75"/>
    <w:rsid w:val="0067645C"/>
    <w:rsid w:val="006C2648"/>
    <w:rsid w:val="006E05DD"/>
    <w:rsid w:val="006F046D"/>
    <w:rsid w:val="007314A5"/>
    <w:rsid w:val="007329DD"/>
    <w:rsid w:val="00753175"/>
    <w:rsid w:val="00762394"/>
    <w:rsid w:val="00773A3E"/>
    <w:rsid w:val="007908F2"/>
    <w:rsid w:val="007B3362"/>
    <w:rsid w:val="007B34E9"/>
    <w:rsid w:val="007C1F6E"/>
    <w:rsid w:val="007D3166"/>
    <w:rsid w:val="007E0FE8"/>
    <w:rsid w:val="00802EBC"/>
    <w:rsid w:val="0080518B"/>
    <w:rsid w:val="008064DC"/>
    <w:rsid w:val="00813168"/>
    <w:rsid w:val="008244C5"/>
    <w:rsid w:val="00832B6C"/>
    <w:rsid w:val="00834B63"/>
    <w:rsid w:val="00840D91"/>
    <w:rsid w:val="00840E77"/>
    <w:rsid w:val="008425C3"/>
    <w:rsid w:val="0084315A"/>
    <w:rsid w:val="00853DB8"/>
    <w:rsid w:val="008628C6"/>
    <w:rsid w:val="00881AD6"/>
    <w:rsid w:val="008A1BD5"/>
    <w:rsid w:val="008D06C9"/>
    <w:rsid w:val="008D3C7B"/>
    <w:rsid w:val="008E16B1"/>
    <w:rsid w:val="008E3B88"/>
    <w:rsid w:val="008F224D"/>
    <w:rsid w:val="008F41E4"/>
    <w:rsid w:val="00932B9B"/>
    <w:rsid w:val="00954A3B"/>
    <w:rsid w:val="00963E56"/>
    <w:rsid w:val="00967911"/>
    <w:rsid w:val="0097663F"/>
    <w:rsid w:val="0099155E"/>
    <w:rsid w:val="00995333"/>
    <w:rsid w:val="00996324"/>
    <w:rsid w:val="009A5F24"/>
    <w:rsid w:val="009B5967"/>
    <w:rsid w:val="009C002C"/>
    <w:rsid w:val="009C11AF"/>
    <w:rsid w:val="009C4FB1"/>
    <w:rsid w:val="009D47D9"/>
    <w:rsid w:val="00A10CC2"/>
    <w:rsid w:val="00A11C29"/>
    <w:rsid w:val="00A12BF6"/>
    <w:rsid w:val="00A207CE"/>
    <w:rsid w:val="00A243D9"/>
    <w:rsid w:val="00A42721"/>
    <w:rsid w:val="00A72865"/>
    <w:rsid w:val="00A91F6A"/>
    <w:rsid w:val="00A9524C"/>
    <w:rsid w:val="00AA2345"/>
    <w:rsid w:val="00AA263D"/>
    <w:rsid w:val="00AA2A30"/>
    <w:rsid w:val="00AA4815"/>
    <w:rsid w:val="00AB5791"/>
    <w:rsid w:val="00AB7FA8"/>
    <w:rsid w:val="00AC4D03"/>
    <w:rsid w:val="00AC62D5"/>
    <w:rsid w:val="00AC6E9C"/>
    <w:rsid w:val="00AD09BF"/>
    <w:rsid w:val="00AE0C01"/>
    <w:rsid w:val="00AF46F0"/>
    <w:rsid w:val="00B0764B"/>
    <w:rsid w:val="00B121E4"/>
    <w:rsid w:val="00B45B26"/>
    <w:rsid w:val="00B46C46"/>
    <w:rsid w:val="00B5145A"/>
    <w:rsid w:val="00B519BC"/>
    <w:rsid w:val="00B730B5"/>
    <w:rsid w:val="00B93FF2"/>
    <w:rsid w:val="00B9426B"/>
    <w:rsid w:val="00BA0D6D"/>
    <w:rsid w:val="00BB3BF8"/>
    <w:rsid w:val="00BF60B0"/>
    <w:rsid w:val="00C06926"/>
    <w:rsid w:val="00C108EF"/>
    <w:rsid w:val="00C5146B"/>
    <w:rsid w:val="00C53EA7"/>
    <w:rsid w:val="00C64CF4"/>
    <w:rsid w:val="00C720C4"/>
    <w:rsid w:val="00C94570"/>
    <w:rsid w:val="00C956F7"/>
    <w:rsid w:val="00CA10F1"/>
    <w:rsid w:val="00CA698E"/>
    <w:rsid w:val="00CC21D9"/>
    <w:rsid w:val="00CC5CB1"/>
    <w:rsid w:val="00CD4CFA"/>
    <w:rsid w:val="00CE53AC"/>
    <w:rsid w:val="00CF1336"/>
    <w:rsid w:val="00D1223D"/>
    <w:rsid w:val="00D22374"/>
    <w:rsid w:val="00D27AA5"/>
    <w:rsid w:val="00D41AC8"/>
    <w:rsid w:val="00D443E7"/>
    <w:rsid w:val="00D65242"/>
    <w:rsid w:val="00D716E8"/>
    <w:rsid w:val="00D82697"/>
    <w:rsid w:val="00D843B4"/>
    <w:rsid w:val="00D8455C"/>
    <w:rsid w:val="00DC36FC"/>
    <w:rsid w:val="00E14AE6"/>
    <w:rsid w:val="00E319D1"/>
    <w:rsid w:val="00E35D02"/>
    <w:rsid w:val="00E364ED"/>
    <w:rsid w:val="00E36A3E"/>
    <w:rsid w:val="00E42013"/>
    <w:rsid w:val="00E4313B"/>
    <w:rsid w:val="00E47055"/>
    <w:rsid w:val="00E64223"/>
    <w:rsid w:val="00E66847"/>
    <w:rsid w:val="00E92CC3"/>
    <w:rsid w:val="00EB1E56"/>
    <w:rsid w:val="00EB3B03"/>
    <w:rsid w:val="00EB4C6D"/>
    <w:rsid w:val="00F258DC"/>
    <w:rsid w:val="00F358C6"/>
    <w:rsid w:val="00F46ADA"/>
    <w:rsid w:val="00F47949"/>
    <w:rsid w:val="00F5077A"/>
    <w:rsid w:val="00F63392"/>
    <w:rsid w:val="00F67A66"/>
    <w:rsid w:val="00F75D52"/>
    <w:rsid w:val="00F93C95"/>
    <w:rsid w:val="00FC6CA7"/>
    <w:rsid w:val="00FD79AC"/>
    <w:rsid w:val="00FE0E71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41CF1"/>
  <w15:chartTrackingRefBased/>
  <w15:docId w15:val="{78E4DC96-B3E8-4A41-941A-60B4141D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5142DD"/>
    <w:pPr>
      <w:keepNext/>
      <w:outlineLvl w:val="2"/>
    </w:pPr>
    <w:rPr>
      <w:rFonts w:ascii="Verdana" w:eastAsia="Times New Roman" w:hAnsi="Verdana" w:cs="Arial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6172"/>
    <w:rPr>
      <w:b/>
      <w:bCs/>
    </w:rPr>
  </w:style>
  <w:style w:type="paragraph" w:styleId="ListParagraph">
    <w:name w:val="List Paragraph"/>
    <w:basedOn w:val="Normal"/>
    <w:uiPriority w:val="34"/>
    <w:qFormat/>
    <w:rsid w:val="00656D7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5142DD"/>
    <w:rPr>
      <w:rFonts w:ascii="Verdana" w:eastAsia="Times New Roman" w:hAnsi="Verdana" w:cs="Arial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6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867"/>
  </w:style>
  <w:style w:type="paragraph" w:styleId="Footer">
    <w:name w:val="footer"/>
    <w:basedOn w:val="Normal"/>
    <w:link w:val="FooterChar"/>
    <w:uiPriority w:val="99"/>
    <w:unhideWhenUsed/>
    <w:rsid w:val="004A6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867"/>
  </w:style>
  <w:style w:type="paragraph" w:styleId="BalloonText">
    <w:name w:val="Balloon Text"/>
    <w:basedOn w:val="Normal"/>
    <w:link w:val="BalloonTextChar"/>
    <w:uiPriority w:val="99"/>
    <w:semiHidden/>
    <w:unhideWhenUsed/>
    <w:rsid w:val="00753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3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1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666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28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20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402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3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434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5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0f114b-07e6-453e-8444-5810bde1c1a9">
      <Terms xmlns="http://schemas.microsoft.com/office/infopath/2007/PartnerControls"/>
    </lcf76f155ced4ddcb4097134ff3c332f>
    <TaxCatchAll xmlns="d6800b6c-2a72-41f9-90a9-2bb6932f96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C56E8FA7EE44795764FFE83C99ED6" ma:contentTypeVersion="14" ma:contentTypeDescription="Create a new document." ma:contentTypeScope="" ma:versionID="2d1dec1087934faed4c1aa47bab97a0d">
  <xsd:schema xmlns:xsd="http://www.w3.org/2001/XMLSchema" xmlns:xs="http://www.w3.org/2001/XMLSchema" xmlns:p="http://schemas.microsoft.com/office/2006/metadata/properties" xmlns:ns2="ab0f114b-07e6-453e-8444-5810bde1c1a9" xmlns:ns3="d6800b6c-2a72-41f9-90a9-2bb6932f9618" targetNamespace="http://schemas.microsoft.com/office/2006/metadata/properties" ma:root="true" ma:fieldsID="c7aa39ff359d2f45b99653562498bd43" ns2:_="" ns3:_="">
    <xsd:import namespace="ab0f114b-07e6-453e-8444-5810bde1c1a9"/>
    <xsd:import namespace="d6800b6c-2a72-41f9-90a9-2bb6932f9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f114b-07e6-453e-8444-5810bde1c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7ec813d-8bda-494f-bfec-8ecb14f6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00b6c-2a72-41f9-90a9-2bb6932f96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2d98d17-227e-4477-9330-0dc3cce2c56a}" ma:internalName="TaxCatchAll" ma:showField="CatchAllData" ma:web="d6800b6c-2a72-41f9-90a9-2bb6932f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0CEF0-EF04-47AF-A65D-718B4C56196B}">
  <ds:schemaRefs>
    <ds:schemaRef ds:uri="http://schemas.microsoft.com/office/2006/metadata/properties"/>
    <ds:schemaRef ds:uri="http://schemas.microsoft.com/office/infopath/2007/PartnerControls"/>
    <ds:schemaRef ds:uri="ab0f114b-07e6-453e-8444-5810bde1c1a9"/>
    <ds:schemaRef ds:uri="d6800b6c-2a72-41f9-90a9-2bb6932f9618"/>
  </ds:schemaRefs>
</ds:datastoreItem>
</file>

<file path=customXml/itemProps2.xml><?xml version="1.0" encoding="utf-8"?>
<ds:datastoreItem xmlns:ds="http://schemas.openxmlformats.org/officeDocument/2006/customXml" ds:itemID="{93767BDD-87E6-4B7F-9E1C-9142AC9871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42FB4E-49AE-4226-B913-868E2F76B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f114b-07e6-453e-8444-5810bde1c1a9"/>
    <ds:schemaRef ds:uri="d6800b6c-2a72-41f9-90a9-2bb6932f9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E8598-05BE-4665-A6EB-A2B6F6394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Wilcox</dc:creator>
  <cp:keywords/>
  <dc:description/>
  <cp:lastModifiedBy>Mark Lewis</cp:lastModifiedBy>
  <cp:revision>122</cp:revision>
  <dcterms:created xsi:type="dcterms:W3CDTF">2024-09-25T09:40:00Z</dcterms:created>
  <dcterms:modified xsi:type="dcterms:W3CDTF">2024-10-03T14:15:00Z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0x010100010C56E8FA7EE44795764FFE83C99ED6</vt:lpwstr>
  </property>
  <property fmtid="{D5CDD505-2E9C-101B-9397-08002B2CF9AE}" pid="3" name="Order">
    <vt:r8>87200</vt:r8>
  </property>
  <property fmtid="{D5CDD505-2E9C-101B-9397-08002B2CF9AE}" pid="4" name="MediaServiceImageTags">
    <vt:lpwstr/>
  </property>
</Properties>
</file>